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1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122"/>
        <w:gridCol w:w="993"/>
        <w:gridCol w:w="708"/>
        <w:gridCol w:w="567"/>
        <w:gridCol w:w="993"/>
        <w:gridCol w:w="2467"/>
      </w:tblGrid>
      <w:tr w:rsidR="007B5CAA" w14:paraId="1D2AADD1" w14:textId="77777777">
        <w:trPr>
          <w:cantSplit/>
          <w:trHeight w:val="387"/>
        </w:trPr>
        <w:tc>
          <w:tcPr>
            <w:tcW w:w="5246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CA86D" w14:textId="77777777" w:rsidR="007B5CAA" w:rsidRDefault="004E192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Sukunimi</w:t>
            </w:r>
          </w:p>
          <w:p w14:paraId="40C65628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473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4206A" w14:textId="77777777" w:rsidR="007B5CAA" w:rsidRDefault="004E192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Etunimi</w:t>
            </w:r>
          </w:p>
          <w:p w14:paraId="31BC3ADB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2F7DFC39" w14:textId="77777777">
        <w:trPr>
          <w:cantSplit/>
          <w:trHeight w:val="387"/>
        </w:trPr>
        <w:tc>
          <w:tcPr>
            <w:tcW w:w="5246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ADEA1" w14:textId="77777777" w:rsidR="007B5CAA" w:rsidRDefault="004E192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Matkapuhelinnumero</w:t>
            </w:r>
          </w:p>
          <w:p w14:paraId="7E1B86B3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473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B746C" w14:textId="77777777" w:rsidR="007B5CAA" w:rsidRDefault="004E1928">
            <w:r>
              <w:rPr>
                <w:b/>
                <w:color w:val="002060"/>
                <w:sz w:val="18"/>
                <w:szCs w:val="18"/>
              </w:rPr>
              <w:t>Sähköpostiosoite</w:t>
            </w:r>
            <w:r>
              <w:rPr>
                <w:color w:val="002060"/>
                <w:sz w:val="18"/>
                <w:szCs w:val="18"/>
              </w:rPr>
              <w:br/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3104033C" w14:textId="77777777">
        <w:trPr>
          <w:cantSplit/>
          <w:trHeight w:val="529"/>
        </w:trPr>
        <w:tc>
          <w:tcPr>
            <w:tcW w:w="7514" w:type="dxa"/>
            <w:gridSpan w:val="6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D7E6" w14:textId="77777777" w:rsidR="007B5CAA" w:rsidRDefault="004E192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Kurssin nimi (opinto-ohjelmaan)</w:t>
            </w:r>
          </w:p>
          <w:p w14:paraId="6C045294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467" w:type="dxa"/>
            <w:tcBorders>
              <w:top w:val="single" w:sz="4" w:space="0" w:color="008089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0ECEA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Opisto,</w:t>
            </w:r>
          </w:p>
          <w:p w14:paraId="5BEDB9E1" w14:textId="77777777" w:rsidR="007B5CAA" w:rsidRDefault="004E1928">
            <w:r>
              <w:rPr>
                <w:b/>
                <w:color w:val="002060"/>
                <w:sz w:val="18"/>
                <w:szCs w:val="18"/>
              </w:rPr>
              <w:t>Kaarinan kansalaisopisto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</w:p>
          <w:p w14:paraId="4A00C3BB" w14:textId="77777777" w:rsidR="007B5CAA" w:rsidRDefault="007B5CAA">
            <w:pPr>
              <w:rPr>
                <w:color w:val="002060"/>
                <w:sz w:val="18"/>
                <w:szCs w:val="18"/>
              </w:rPr>
            </w:pPr>
          </w:p>
          <w:p w14:paraId="1A61B25B" w14:textId="77777777" w:rsidR="007B5CAA" w:rsidRDefault="007B5CAA">
            <w:pPr>
              <w:rPr>
                <w:color w:val="002060"/>
                <w:sz w:val="18"/>
                <w:szCs w:val="18"/>
              </w:rPr>
            </w:pPr>
          </w:p>
        </w:tc>
      </w:tr>
      <w:tr w:rsidR="007B5CAA" w14:paraId="3F528D94" w14:textId="77777777">
        <w:trPr>
          <w:cantSplit/>
          <w:trHeight w:val="529"/>
        </w:trPr>
        <w:tc>
          <w:tcPr>
            <w:tcW w:w="9981" w:type="dxa"/>
            <w:gridSpan w:val="7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D4CA" w14:textId="77777777" w:rsidR="007B5CAA" w:rsidRDefault="004E192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Kokoontumisviikonpäivä ja kellonaika</w:t>
            </w:r>
          </w:p>
          <w:p w14:paraId="5B7C0181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0D6B0E30" w14:textId="77777777">
        <w:trPr>
          <w:trHeight w:val="529"/>
        </w:trPr>
        <w:tc>
          <w:tcPr>
            <w:tcW w:w="213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3DD5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Syksyn alkamispäivä</w:t>
            </w:r>
          </w:p>
          <w:p w14:paraId="0666F0C5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F679F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Syksyn päättymispäivä</w:t>
            </w:r>
          </w:p>
          <w:p w14:paraId="53A6FF20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4996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Viikko-oppitunnit *</w:t>
            </w:r>
          </w:p>
          <w:p w14:paraId="4891ECF6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1560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C81AB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Opetuskertoja</w:t>
            </w:r>
            <w:r w:rsidR="00143567">
              <w:rPr>
                <w:color w:val="002060"/>
                <w:sz w:val="18"/>
                <w:szCs w:val="18"/>
              </w:rPr>
              <w:t xml:space="preserve"> </w:t>
            </w:r>
            <w:r w:rsidR="00143567" w:rsidRPr="00143567">
              <w:rPr>
                <w:color w:val="002060"/>
                <w:sz w:val="14"/>
                <w:szCs w:val="16"/>
              </w:rPr>
              <w:t>max. 12</w:t>
            </w:r>
          </w:p>
          <w:p w14:paraId="294750F8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467" w:type="dxa"/>
            <w:tcBorders>
              <w:top w:val="single" w:sz="4" w:space="0" w:color="008089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9F763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Kurssin laajuus / ot syksy</w:t>
            </w:r>
          </w:p>
          <w:p w14:paraId="23945AC5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2F82D57B" w14:textId="77777777" w:rsidTr="00143567">
        <w:trPr>
          <w:trHeight w:val="540"/>
        </w:trPr>
        <w:tc>
          <w:tcPr>
            <w:tcW w:w="213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BFA03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Kevään alkamispäivä</w:t>
            </w:r>
          </w:p>
          <w:p w14:paraId="6983363B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459E9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Kevään päättymispäivä</w:t>
            </w:r>
          </w:p>
          <w:p w14:paraId="2CBA2FBD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6354E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Viikko-oppitunnit *</w:t>
            </w:r>
          </w:p>
          <w:p w14:paraId="37F7F4C3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1560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5A765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Opetuskertoja</w:t>
            </w:r>
            <w:r w:rsidR="00143567">
              <w:rPr>
                <w:color w:val="002060"/>
                <w:sz w:val="18"/>
                <w:szCs w:val="18"/>
              </w:rPr>
              <w:t xml:space="preserve"> </w:t>
            </w:r>
            <w:r w:rsidR="00143567" w:rsidRPr="00143567">
              <w:rPr>
                <w:color w:val="002060"/>
                <w:sz w:val="14"/>
                <w:szCs w:val="16"/>
              </w:rPr>
              <w:t>max. 12</w:t>
            </w:r>
          </w:p>
          <w:p w14:paraId="42A39D44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467" w:type="dxa"/>
            <w:tcBorders>
              <w:top w:val="single" w:sz="4" w:space="0" w:color="008089"/>
              <w:left w:val="single" w:sz="4" w:space="0" w:color="0F243E"/>
              <w:bottom w:val="single" w:sz="4" w:space="0" w:color="auto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50FCC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Kurssin laajuus / ot kevät</w:t>
            </w:r>
          </w:p>
          <w:p w14:paraId="1DCBD3A3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400E77C7" w14:textId="77777777" w:rsidTr="00143567">
        <w:trPr>
          <w:cantSplit/>
          <w:trHeight w:val="529"/>
        </w:trPr>
        <w:tc>
          <w:tcPr>
            <w:tcW w:w="7514" w:type="dxa"/>
            <w:gridSpan w:val="6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48B2D" w14:textId="09601D55" w:rsidR="007B5CAA" w:rsidRDefault="004E1928" w:rsidP="00D14310">
            <w:pPr>
              <w:pStyle w:val="Otsikko1"/>
            </w:pPr>
            <w:r>
              <w:rPr>
                <w:rFonts w:ascii="Times New Roman" w:hAnsi="Times New Roman"/>
                <w:color w:val="FF0000"/>
                <w:sz w:val="20"/>
                <w:szCs w:val="24"/>
              </w:rPr>
              <w:t>Aikuiset</w:t>
            </w:r>
            <w:r w:rsidR="001F47E6"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 ja lapset</w:t>
            </w:r>
            <w:r>
              <w:rPr>
                <w:rFonts w:ascii="Times New Roman" w:hAnsi="Times New Roman"/>
                <w:color w:val="FF0000"/>
                <w:sz w:val="20"/>
                <w:szCs w:val="24"/>
              </w:rPr>
              <w:t>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Koko lukuvuoden kestävät kurssit korkeintaan 24 krt lukukausi.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A4568">
              <w:rPr>
                <w:rFonts w:ascii="Times New Roman" w:hAnsi="Times New Roman"/>
                <w:sz w:val="20"/>
                <w:szCs w:val="24"/>
              </w:rPr>
              <w:t>(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= </w:t>
            </w:r>
            <w:r w:rsidR="006A4568">
              <w:rPr>
                <w:rFonts w:ascii="Times New Roman" w:hAnsi="Times New Roman"/>
                <w:sz w:val="20"/>
                <w:szCs w:val="24"/>
              </w:rPr>
              <w:t>12+12 krt)</w:t>
            </w:r>
            <w:r w:rsidR="001F47E6">
              <w:rPr>
                <w:rFonts w:ascii="Times New Roman" w:hAnsi="Times New Roman"/>
                <w:sz w:val="20"/>
                <w:szCs w:val="24"/>
              </w:rPr>
              <w:t>. S</w:t>
            </w:r>
            <w:r>
              <w:rPr>
                <w:rFonts w:ascii="Times New Roman" w:hAnsi="Times New Roman"/>
                <w:sz w:val="20"/>
                <w:szCs w:val="24"/>
              </w:rPr>
              <w:t>yystyökausi vk 3</w:t>
            </w:r>
            <w:r w:rsidR="00B316B2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-4</w:t>
            </w:r>
            <w:r w:rsidR="00D1431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/202</w:t>
            </w:r>
            <w:r w:rsidR="00163C3A">
              <w:rPr>
                <w:rFonts w:ascii="Times New Roman" w:hAnsi="Times New Roman"/>
                <w:sz w:val="20"/>
                <w:szCs w:val="24"/>
              </w:rPr>
              <w:t>5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 eli </w:t>
            </w:r>
            <w:r w:rsidR="00311FD9">
              <w:rPr>
                <w:rFonts w:ascii="Times New Roman" w:hAnsi="Times New Roman"/>
                <w:sz w:val="20"/>
                <w:szCs w:val="24"/>
              </w:rPr>
              <w:t>1</w:t>
            </w:r>
            <w:r w:rsidR="001F47E6">
              <w:rPr>
                <w:rFonts w:ascii="Times New Roman" w:hAnsi="Times New Roman"/>
                <w:sz w:val="20"/>
                <w:szCs w:val="24"/>
              </w:rPr>
              <w:t>.9.202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5</w:t>
            </w:r>
            <w:r w:rsidR="001F47E6">
              <w:rPr>
                <w:rFonts w:ascii="Times New Roman" w:hAnsi="Times New Roman"/>
                <w:sz w:val="20"/>
                <w:szCs w:val="24"/>
              </w:rPr>
              <w:t>-&gt;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kevättyökausi. vk </w:t>
            </w:r>
            <w:r w:rsidR="00D1431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-1</w:t>
            </w:r>
            <w:r w:rsidR="00D14310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>/202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6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 eli </w:t>
            </w:r>
            <w:r w:rsidR="00D14310">
              <w:rPr>
                <w:rFonts w:ascii="Times New Roman" w:hAnsi="Times New Roman"/>
                <w:sz w:val="20"/>
                <w:szCs w:val="24"/>
              </w:rPr>
              <w:t>13</w:t>
            </w:r>
            <w:r w:rsidR="001F47E6">
              <w:rPr>
                <w:rFonts w:ascii="Times New Roman" w:hAnsi="Times New Roman"/>
                <w:sz w:val="20"/>
                <w:szCs w:val="24"/>
              </w:rPr>
              <w:t>.1.202</w:t>
            </w:r>
            <w:r w:rsidR="00D14310">
              <w:rPr>
                <w:rFonts w:ascii="Times New Roman" w:hAnsi="Times New Roman"/>
                <w:sz w:val="20"/>
                <w:szCs w:val="24"/>
              </w:rPr>
              <w:t>5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 -&gt;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Musiikin </w:t>
            </w:r>
            <w:r>
              <w:rPr>
                <w:rFonts w:ascii="Times New Roman" w:hAnsi="Times New Roman"/>
                <w:sz w:val="20"/>
                <w:szCs w:val="24"/>
              </w:rPr>
              <w:t>opetuksen sekä yksilö- että ryhmäopetus 24 krt lukuvuosi, syksyllä vk 3</w:t>
            </w:r>
            <w:r w:rsidR="00B316B2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- 4</w:t>
            </w:r>
            <w:r w:rsidR="00D14310"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, keväällä vk. </w:t>
            </w:r>
            <w:r w:rsidR="00D14310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–1</w:t>
            </w:r>
            <w:r w:rsidR="001F47E6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. Syksyn ensimmäisellä kerralla aikojen jako + 11 soittokertaa. </w:t>
            </w:r>
            <w:r>
              <w:rPr>
                <w:rFonts w:ascii="Times New Roman" w:hAnsi="Times New Roman"/>
                <w:color w:val="FF0000"/>
                <w:sz w:val="20"/>
                <w:szCs w:val="24"/>
              </w:rPr>
              <w:t>HUOM!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F47E6">
              <w:rPr>
                <w:rFonts w:ascii="Times New Roman" w:hAnsi="Times New Roman"/>
                <w:sz w:val="20"/>
                <w:szCs w:val="24"/>
              </w:rPr>
              <w:t xml:space="preserve">Yhdenkään </w:t>
            </w:r>
            <w:r>
              <w:rPr>
                <w:rFonts w:ascii="Times New Roman" w:hAnsi="Times New Roman"/>
                <w:sz w:val="20"/>
                <w:szCs w:val="24"/>
              </w:rPr>
              <w:t>kurssin opetusta ei ole syyslomaviikolla 4</w:t>
            </w:r>
            <w:r w:rsidR="00B316B2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/2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(1</w:t>
            </w:r>
            <w:r w:rsidR="00311FD9">
              <w:rPr>
                <w:rFonts w:ascii="Times New Roman" w:hAnsi="Times New Roman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sz w:val="20"/>
                <w:szCs w:val="24"/>
              </w:rPr>
              <w:t>.10 –</w:t>
            </w:r>
            <w:r w:rsidR="00B44D6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11FD9">
              <w:rPr>
                <w:rFonts w:ascii="Times New Roman" w:hAnsi="Times New Roman"/>
                <w:sz w:val="20"/>
                <w:szCs w:val="24"/>
              </w:rPr>
              <w:t>19</w:t>
            </w:r>
            <w:r>
              <w:rPr>
                <w:rFonts w:ascii="Times New Roman" w:hAnsi="Times New Roman"/>
                <w:sz w:val="20"/>
                <w:szCs w:val="24"/>
              </w:rPr>
              <w:t>.10.202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), </w:t>
            </w:r>
            <w:r w:rsidR="00311FD9">
              <w:rPr>
                <w:rFonts w:ascii="Times New Roman" w:hAnsi="Times New Roman"/>
                <w:sz w:val="20"/>
                <w:szCs w:val="24"/>
              </w:rPr>
              <w:t>talvi</w:t>
            </w:r>
            <w:r>
              <w:rPr>
                <w:rFonts w:ascii="Times New Roman" w:hAnsi="Times New Roman"/>
                <w:sz w:val="20"/>
                <w:szCs w:val="24"/>
              </w:rPr>
              <w:t>lomaviikolla 8 (</w:t>
            </w:r>
            <w:r w:rsidR="00B44D6C">
              <w:rPr>
                <w:rFonts w:ascii="Times New Roman" w:hAnsi="Times New Roman"/>
                <w:sz w:val="20"/>
                <w:szCs w:val="24"/>
              </w:rPr>
              <w:t>1</w:t>
            </w:r>
            <w:r w:rsidR="00311FD9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- 2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.2.202</w:t>
            </w:r>
            <w:r w:rsidR="00311FD9"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>) eikä arkipyhinä.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C1FBA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Tunnit yhteensä lukuvuosi</w:t>
            </w:r>
          </w:p>
          <w:p w14:paraId="317A0F5E" w14:textId="77777777" w:rsidR="00143567" w:rsidRDefault="00143567">
            <w:pPr>
              <w:rPr>
                <w:color w:val="002060"/>
                <w:sz w:val="28"/>
                <w:szCs w:val="28"/>
              </w:rPr>
            </w:pPr>
          </w:p>
          <w:p w14:paraId="32AC5919" w14:textId="77777777" w:rsidR="00143567" w:rsidRDefault="00163C3A" w:rsidP="00143567">
            <w:pPr>
              <w:rPr>
                <w:color w:val="002060"/>
                <w:sz w:val="1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pict w14:anchorId="60925191">
                <v:rect id="_x0000_i1025" style="width:0;height:1.5pt" o:hralign="center" o:hrstd="t" o:hr="t" fillcolor="#a0a0a0" stroked="f"/>
              </w:pict>
            </w:r>
            <w:r w:rsidR="00143567">
              <w:rPr>
                <w:color w:val="002060"/>
                <w:sz w:val="28"/>
                <w:szCs w:val="28"/>
              </w:rPr>
              <w:br/>
            </w:r>
            <w:r w:rsidR="00143567" w:rsidRPr="00143567">
              <w:rPr>
                <w:color w:val="002060"/>
                <w:sz w:val="18"/>
                <w:szCs w:val="28"/>
              </w:rPr>
              <w:t>Osaamisperusteinen kurssi</w:t>
            </w:r>
          </w:p>
          <w:p w14:paraId="18E2E6A8" w14:textId="77777777" w:rsidR="00143567" w:rsidRDefault="00143567" w:rsidP="00143567">
            <w:pPr>
              <w:rPr>
                <w:color w:val="002060"/>
                <w:sz w:val="18"/>
                <w:szCs w:val="28"/>
              </w:rPr>
            </w:pPr>
          </w:p>
          <w:p w14:paraId="53B774F3" w14:textId="77777777" w:rsidR="007B5CAA" w:rsidRDefault="00143567" w:rsidP="00143567">
            <w:r>
              <w:rPr>
                <w:color w:val="002060"/>
                <w:sz w:val="18"/>
                <w:szCs w:val="28"/>
              </w:rPr>
              <w:t>Kyllä / Ei</w:t>
            </w:r>
            <w:r w:rsidR="004E1928">
              <w:rPr>
                <w:color w:val="002060"/>
                <w:sz w:val="28"/>
                <w:szCs w:val="28"/>
              </w:rPr>
              <w:t> </w:t>
            </w:r>
            <w:r w:rsidR="004E1928">
              <w:rPr>
                <w:color w:val="002060"/>
                <w:sz w:val="28"/>
                <w:szCs w:val="28"/>
              </w:rPr>
              <w:t> </w:t>
            </w:r>
            <w:r w:rsidR="004E1928">
              <w:rPr>
                <w:color w:val="002060"/>
                <w:sz w:val="28"/>
                <w:szCs w:val="28"/>
              </w:rPr>
              <w:t> </w:t>
            </w:r>
            <w:r w:rsidR="004E1928">
              <w:rPr>
                <w:color w:val="002060"/>
                <w:sz w:val="28"/>
                <w:szCs w:val="28"/>
              </w:rPr>
              <w:t> </w:t>
            </w:r>
            <w:r w:rsidR="004E1928">
              <w:rPr>
                <w:color w:val="002060"/>
                <w:sz w:val="28"/>
                <w:szCs w:val="28"/>
              </w:rPr>
              <w:t> </w:t>
            </w:r>
          </w:p>
        </w:tc>
      </w:tr>
      <w:tr w:rsidR="007B5CAA" w14:paraId="1D5A7376" w14:textId="77777777">
        <w:trPr>
          <w:cantSplit/>
          <w:trHeight w:val="733"/>
        </w:trPr>
        <w:tc>
          <w:tcPr>
            <w:tcW w:w="5246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5DD8C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Muuta huomioitavaa, esim. oma matka/koulutus muu poissaolo</w:t>
            </w:r>
          </w:p>
          <w:p w14:paraId="0FE0E595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268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2E91" w14:textId="77777777" w:rsidR="007B5CAA" w:rsidRDefault="004E1928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Enimmäisopiskelijamäärä **</w:t>
            </w:r>
          </w:p>
          <w:p w14:paraId="040B3550" w14:textId="77777777" w:rsidR="007B5CAA" w:rsidRDefault="004E1928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2467" w:type="dxa"/>
            <w:tcBorders>
              <w:top w:val="single" w:sz="4" w:space="0" w:color="008089"/>
              <w:left w:val="single" w:sz="4" w:space="0" w:color="0F243E"/>
              <w:bottom w:val="single" w:sz="4" w:space="0" w:color="008089"/>
              <w:right w:val="single" w:sz="4" w:space="0" w:color="00808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9003A" w14:textId="77777777" w:rsidR="007B5CAA" w:rsidRDefault="004E1928">
            <w:r>
              <w:rPr>
                <w:color w:val="002060"/>
                <w:sz w:val="18"/>
                <w:szCs w:val="18"/>
              </w:rPr>
              <w:t>Minimiopiskelijamäärä</w:t>
            </w:r>
            <w:r>
              <w:rPr>
                <w:color w:val="002060"/>
                <w:sz w:val="18"/>
                <w:szCs w:val="18"/>
              </w:rPr>
              <w:br/>
              <w:t>- aloittelijataso 10</w:t>
            </w:r>
            <w:r>
              <w:rPr>
                <w:color w:val="002060"/>
                <w:sz w:val="18"/>
                <w:szCs w:val="18"/>
              </w:rPr>
              <w:br/>
              <w:t>- jatkokurssit 9</w:t>
            </w:r>
          </w:p>
        </w:tc>
      </w:tr>
      <w:tr w:rsidR="007B5CAA" w14:paraId="3199518A" w14:textId="77777777">
        <w:trPr>
          <w:cantSplit/>
          <w:trHeight w:hRule="exact" w:val="3332"/>
        </w:trPr>
        <w:tc>
          <w:tcPr>
            <w:tcW w:w="9981" w:type="dxa"/>
            <w:gridSpan w:val="7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C26CC" w14:textId="77777777" w:rsidR="007B5CAA" w:rsidRDefault="004E1928">
            <w:r>
              <w:rPr>
                <w:b/>
                <w:color w:val="002060"/>
                <w:sz w:val="18"/>
                <w:szCs w:val="18"/>
              </w:rPr>
              <w:t>Kurssiesittely opetusohjelmaan</w:t>
            </w:r>
            <w:r>
              <w:rPr>
                <w:color w:val="002060"/>
                <w:sz w:val="18"/>
                <w:szCs w:val="18"/>
              </w:rPr>
              <w:t xml:space="preserve">. Esittele osaamistavoitteet lyhyesti, innostavasti ja selkeästi. </w:t>
            </w:r>
            <w:r>
              <w:rPr>
                <w:b/>
                <w:color w:val="FF0000"/>
                <w:sz w:val="18"/>
                <w:szCs w:val="18"/>
              </w:rPr>
              <w:t>Pituus max 500 merkkiä</w:t>
            </w:r>
            <w:r>
              <w:rPr>
                <w:color w:val="002060"/>
                <w:sz w:val="18"/>
                <w:szCs w:val="18"/>
              </w:rPr>
              <w:t>. Jäsennä asiat joita kurssilla opiskellaan lyhyesti.</w:t>
            </w:r>
          </w:p>
          <w:p w14:paraId="17392B0A" w14:textId="77777777" w:rsidR="00850863" w:rsidRDefault="00850863">
            <w:pPr>
              <w:pStyle w:val="Yltunniste"/>
              <w:rPr>
                <w:color w:val="002060"/>
                <w:szCs w:val="24"/>
              </w:rPr>
            </w:pPr>
          </w:p>
          <w:p w14:paraId="0734EAB0" w14:textId="77777777" w:rsidR="00850863" w:rsidRDefault="00850863">
            <w:pPr>
              <w:pStyle w:val="Yltunniste"/>
              <w:rPr>
                <w:color w:val="002060"/>
                <w:szCs w:val="24"/>
              </w:rPr>
            </w:pPr>
          </w:p>
          <w:p w14:paraId="141C236E" w14:textId="77777777" w:rsidR="00850863" w:rsidRDefault="00850863">
            <w:pPr>
              <w:pStyle w:val="Yltunniste"/>
              <w:rPr>
                <w:color w:val="002060"/>
                <w:szCs w:val="24"/>
              </w:rPr>
            </w:pPr>
          </w:p>
          <w:p w14:paraId="1687DD00" w14:textId="77777777" w:rsidR="00850863" w:rsidRDefault="00850863">
            <w:pPr>
              <w:pStyle w:val="Yltunniste"/>
              <w:rPr>
                <w:color w:val="002060"/>
                <w:szCs w:val="24"/>
              </w:rPr>
            </w:pPr>
          </w:p>
          <w:p w14:paraId="7535F8A7" w14:textId="77777777" w:rsidR="00850863" w:rsidRDefault="00850863">
            <w:pPr>
              <w:pStyle w:val="Yltunniste"/>
              <w:rPr>
                <w:color w:val="002060"/>
                <w:szCs w:val="24"/>
              </w:rPr>
            </w:pPr>
          </w:p>
          <w:p w14:paraId="32910C97" w14:textId="77777777" w:rsidR="00143567" w:rsidRDefault="00850863" w:rsidP="00850863">
            <w:pPr>
              <w:pStyle w:val="Yltunniste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Osaamisperusteisen kurssin osaamistavoitteet</w:t>
            </w:r>
            <w:r w:rsidR="00143567">
              <w:rPr>
                <w:color w:val="002060"/>
                <w:sz w:val="18"/>
                <w:szCs w:val="18"/>
              </w:rPr>
              <w:t>:</w:t>
            </w:r>
          </w:p>
          <w:p w14:paraId="019CC251" w14:textId="77777777" w:rsidR="00143567" w:rsidRDefault="00143567" w:rsidP="00850863">
            <w:pPr>
              <w:pStyle w:val="Yltunniste"/>
              <w:rPr>
                <w:color w:val="002060"/>
                <w:sz w:val="18"/>
                <w:szCs w:val="18"/>
              </w:rPr>
            </w:pPr>
          </w:p>
          <w:p w14:paraId="75D75F82" w14:textId="77777777" w:rsidR="00143567" w:rsidRDefault="00143567" w:rsidP="00850863">
            <w:pPr>
              <w:pStyle w:val="Yltunniste"/>
              <w:rPr>
                <w:color w:val="002060"/>
                <w:sz w:val="18"/>
                <w:szCs w:val="18"/>
              </w:rPr>
            </w:pPr>
          </w:p>
          <w:p w14:paraId="6278065F" w14:textId="77777777" w:rsidR="007B5CAA" w:rsidRDefault="00143567" w:rsidP="00143567">
            <w:pPr>
              <w:pStyle w:val="Yltunniste"/>
            </w:pPr>
            <w:r>
              <w:rPr>
                <w:b/>
                <w:color w:val="002060"/>
                <w:sz w:val="18"/>
                <w:szCs w:val="18"/>
              </w:rPr>
              <w:t>Osaamisperusteisen kurssin arviointikriteerit:</w:t>
            </w:r>
            <w:r w:rsidR="004E1928">
              <w:rPr>
                <w:color w:val="002060"/>
                <w:szCs w:val="24"/>
              </w:rPr>
              <w:t> </w:t>
            </w:r>
            <w:r w:rsidR="004E1928">
              <w:rPr>
                <w:color w:val="002060"/>
                <w:szCs w:val="24"/>
              </w:rPr>
              <w:t> </w:t>
            </w:r>
            <w:r w:rsidR="004E1928">
              <w:rPr>
                <w:color w:val="002060"/>
                <w:szCs w:val="24"/>
              </w:rPr>
              <w:t> </w:t>
            </w:r>
            <w:r w:rsidR="004E1928">
              <w:rPr>
                <w:color w:val="002060"/>
                <w:szCs w:val="24"/>
              </w:rPr>
              <w:t> </w:t>
            </w:r>
            <w:r w:rsidR="004E1928">
              <w:rPr>
                <w:color w:val="002060"/>
                <w:szCs w:val="24"/>
              </w:rPr>
              <w:t> </w:t>
            </w:r>
          </w:p>
        </w:tc>
      </w:tr>
      <w:tr w:rsidR="007B5CAA" w14:paraId="6BEC623E" w14:textId="77777777">
        <w:trPr>
          <w:cantSplit/>
          <w:trHeight w:val="558"/>
        </w:trPr>
        <w:tc>
          <w:tcPr>
            <w:tcW w:w="5246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9EB9B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Taitotasovaatimukset / pohjatiedot</w:t>
            </w:r>
          </w:p>
          <w:p w14:paraId="0030764C" w14:textId="77777777" w:rsidR="007B5CAA" w:rsidRDefault="004E1928"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</w:p>
        </w:tc>
        <w:tc>
          <w:tcPr>
            <w:tcW w:w="473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050B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Oppikirja ja aloituskappale:</w:t>
            </w:r>
          </w:p>
          <w:p w14:paraId="7FC9631E" w14:textId="77777777" w:rsidR="007B5CAA" w:rsidRDefault="004E1928"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</w:p>
        </w:tc>
      </w:tr>
      <w:tr w:rsidR="007B5CAA" w14:paraId="1854250A" w14:textId="77777777">
        <w:trPr>
          <w:cantSplit/>
          <w:trHeight w:val="558"/>
        </w:trPr>
        <w:tc>
          <w:tcPr>
            <w:tcW w:w="5246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1D789" w14:textId="77777777" w:rsidR="007B5CAA" w:rsidRDefault="004E1928">
            <w:r>
              <w:rPr>
                <w:color w:val="002060"/>
                <w:sz w:val="20"/>
              </w:rPr>
              <w:t>Muu tarvittava materiaali, varusteet - huomioi eettisesti ja ekologisesti kestävien materiaalien käyttö:</w:t>
            </w:r>
            <w:r>
              <w:rPr>
                <w:color w:val="002060"/>
                <w:sz w:val="20"/>
              </w:rPr>
              <w:br/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</w:p>
          <w:p w14:paraId="1E369C15" w14:textId="77777777" w:rsidR="007B5CAA" w:rsidRDefault="007B5CAA">
            <w:pPr>
              <w:rPr>
                <w:color w:val="002060"/>
                <w:sz w:val="20"/>
              </w:rPr>
            </w:pPr>
          </w:p>
          <w:p w14:paraId="300E8807" w14:textId="77777777" w:rsidR="007B5CAA" w:rsidRDefault="007B5CAA">
            <w:pPr>
              <w:rPr>
                <w:color w:val="002060"/>
                <w:sz w:val="20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4970" w14:textId="77777777" w:rsidR="007B5CAA" w:rsidRDefault="004E1928">
            <w:r>
              <w:rPr>
                <w:color w:val="002060"/>
                <w:sz w:val="20"/>
              </w:rPr>
              <w:t>Materiaali kustannukset:</w:t>
            </w:r>
            <w:r>
              <w:rPr>
                <w:color w:val="002060"/>
                <w:sz w:val="20"/>
              </w:rPr>
              <w:br/>
            </w:r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Opiskelijan materiaalit, hinta-arvio  ___________ € </w:t>
            </w:r>
          </w:p>
          <w:p w14:paraId="6C5F1FCE" w14:textId="77777777" w:rsidR="007B5CAA" w:rsidRDefault="004E1928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Opettajan materiaalit, hinta-arvio    </w:t>
            </w:r>
            <w:r>
              <w:rPr>
                <w:color w:val="002060"/>
                <w:sz w:val="18"/>
                <w:szCs w:val="18"/>
              </w:rPr>
              <w:softHyphen/>
            </w:r>
            <w:r>
              <w:rPr>
                <w:color w:val="002060"/>
                <w:sz w:val="18"/>
                <w:szCs w:val="18"/>
              </w:rPr>
              <w:softHyphen/>
              <w:t>___________ €</w:t>
            </w:r>
            <w:r>
              <w:rPr>
                <w:color w:val="002060"/>
                <w:sz w:val="18"/>
                <w:szCs w:val="18"/>
              </w:rPr>
              <w:br/>
              <w:t xml:space="preserve">                                                          (sovi opiston kanssa) </w:t>
            </w:r>
          </w:p>
        </w:tc>
      </w:tr>
      <w:tr w:rsidR="007B5CAA" w14:paraId="02DAA7F3" w14:textId="77777777">
        <w:trPr>
          <w:cantSplit/>
          <w:trHeight w:val="558"/>
        </w:trPr>
        <w:tc>
          <w:tcPr>
            <w:tcW w:w="9981" w:type="dxa"/>
            <w:gridSpan w:val="7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DA634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Opetustilan erityisvaatimukset (esim. vesipiste, soittimet, atk-välineet)</w:t>
            </w:r>
          </w:p>
          <w:p w14:paraId="5F7E1439" w14:textId="77777777" w:rsidR="007B5CAA" w:rsidRDefault="004E1928"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</w:p>
        </w:tc>
      </w:tr>
      <w:tr w:rsidR="007B5CAA" w14:paraId="3493FA57" w14:textId="77777777">
        <w:trPr>
          <w:cantSplit/>
          <w:trHeight w:val="1325"/>
        </w:trPr>
        <w:tc>
          <w:tcPr>
            <w:tcW w:w="9981" w:type="dxa"/>
            <w:gridSpan w:val="7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9D592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Muuta ilmoitettavaa, esimerkiksi kurssin toteutuspaikkatoive (tai suoritustapa etä-/verkkokurssi)</w:t>
            </w:r>
          </w:p>
          <w:p w14:paraId="0C32EFAD" w14:textId="77777777" w:rsidR="007B5CAA" w:rsidRDefault="004E1928"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  <w:r>
              <w:rPr>
                <w:color w:val="002060"/>
                <w:sz w:val="20"/>
              </w:rPr>
              <w:t> </w:t>
            </w:r>
          </w:p>
          <w:p w14:paraId="19217BB8" w14:textId="77777777" w:rsidR="007B5CAA" w:rsidRDefault="007B5CAA">
            <w:pPr>
              <w:rPr>
                <w:color w:val="002060"/>
                <w:sz w:val="20"/>
              </w:rPr>
            </w:pPr>
          </w:p>
        </w:tc>
      </w:tr>
      <w:tr w:rsidR="007B5CAA" w14:paraId="34FDCCA7" w14:textId="77777777">
        <w:trPr>
          <w:cantSplit/>
          <w:trHeight w:val="800"/>
        </w:trPr>
        <w:tc>
          <w:tcPr>
            <w:tcW w:w="6521" w:type="dxa"/>
            <w:gridSpan w:val="5"/>
            <w:tcBorders>
              <w:top w:val="single" w:sz="4" w:space="0" w:color="0F243E"/>
              <w:left w:val="single" w:sz="4" w:space="0" w:color="0F243E"/>
              <w:bottom w:val="single" w:sz="18" w:space="0" w:color="000000"/>
              <w:right w:val="single" w:sz="4" w:space="0" w:color="0F243E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B3CC" w14:textId="77777777" w:rsidR="007B5CAA" w:rsidRDefault="004E1928">
            <w:r>
              <w:rPr>
                <w:b/>
                <w:color w:val="002060"/>
                <w:sz w:val="20"/>
              </w:rPr>
              <w:t>Ohjeet *</w:t>
            </w:r>
            <w:r>
              <w:rPr>
                <w:color w:val="002060"/>
                <w:sz w:val="20"/>
              </w:rPr>
              <w:t>: 1 oppitunti   = 45 minuuttia</w:t>
            </w:r>
            <w:r>
              <w:rPr>
                <w:color w:val="002060"/>
                <w:sz w:val="20"/>
              </w:rPr>
              <w:br/>
              <w:t xml:space="preserve">                2 oppituntia = 1 t 30 minuuttia</w:t>
            </w:r>
          </w:p>
          <w:p w14:paraId="58B96AEE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                3 oppituntia = 2 t 15 minuuttia  </w:t>
            </w:r>
          </w:p>
          <w:p w14:paraId="5C4813C9" w14:textId="77777777" w:rsidR="007B5CAA" w:rsidRDefault="004E192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                4 oppituntia = 3 t</w:t>
            </w:r>
          </w:p>
        </w:tc>
        <w:tc>
          <w:tcPr>
            <w:tcW w:w="3460" w:type="dxa"/>
            <w:gridSpan w:val="2"/>
            <w:tcBorders>
              <w:top w:val="single" w:sz="4" w:space="0" w:color="0F243E"/>
              <w:left w:val="single" w:sz="4" w:space="0" w:color="0F243E"/>
              <w:bottom w:val="single" w:sz="18" w:space="0" w:color="000000"/>
              <w:right w:val="single" w:sz="4" w:space="0" w:color="0F243E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F25D" w14:textId="77777777" w:rsidR="007B5CAA" w:rsidRDefault="004E1928">
            <w:r>
              <w:rPr>
                <w:b/>
                <w:color w:val="002060"/>
                <w:sz w:val="20"/>
              </w:rPr>
              <w:t>Ohjeet **</w:t>
            </w:r>
            <w:r>
              <w:rPr>
                <w:color w:val="002060"/>
                <w:sz w:val="20"/>
              </w:rPr>
              <w:t xml:space="preserve">: </w:t>
            </w:r>
            <w:r>
              <w:rPr>
                <w:color w:val="002060"/>
                <w:sz w:val="18"/>
              </w:rPr>
              <w:t>voi myös riippua opetustilasta</w:t>
            </w:r>
          </w:p>
        </w:tc>
      </w:tr>
      <w:tr w:rsidR="007B5CAA" w14:paraId="42E1DCFB" w14:textId="77777777">
        <w:trPr>
          <w:cantSplit/>
          <w:trHeight w:val="558"/>
        </w:trPr>
        <w:tc>
          <w:tcPr>
            <w:tcW w:w="9981" w:type="dxa"/>
            <w:gridSpan w:val="7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0E79B" w14:textId="77777777" w:rsidR="007B5CAA" w:rsidRDefault="007B5CAA">
            <w:pPr>
              <w:rPr>
                <w:color w:val="002060"/>
                <w:sz w:val="20"/>
              </w:rPr>
            </w:pPr>
          </w:p>
        </w:tc>
      </w:tr>
    </w:tbl>
    <w:p w14:paraId="6DE76172" w14:textId="77777777" w:rsidR="007B5CAA" w:rsidRDefault="007B5CAA">
      <w:pPr>
        <w:tabs>
          <w:tab w:val="left" w:pos="1990"/>
        </w:tabs>
        <w:rPr>
          <w:color w:val="002060"/>
        </w:rPr>
      </w:pPr>
    </w:p>
    <w:sectPr w:rsidR="007B5CAA">
      <w:headerReference w:type="default" r:id="rId6"/>
      <w:footerReference w:type="default" r:id="rId7"/>
      <w:headerReference w:type="first" r:id="rId8"/>
      <w:pgSz w:w="11906" w:h="16838"/>
      <w:pgMar w:top="851" w:right="1274" w:bottom="0" w:left="993" w:header="28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73A7E" w14:textId="77777777" w:rsidR="00834F82" w:rsidRDefault="004E1928">
      <w:r>
        <w:separator/>
      </w:r>
    </w:p>
  </w:endnote>
  <w:endnote w:type="continuationSeparator" w:id="0">
    <w:p w14:paraId="5EF58F6F" w14:textId="77777777" w:rsidR="00834F82" w:rsidRDefault="004E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DD8F" w14:textId="77777777" w:rsidR="00311FD9" w:rsidRDefault="004E1928">
    <w:pPr>
      <w:pStyle w:val="Alatunniste"/>
      <w:tabs>
        <w:tab w:val="clear" w:pos="4819"/>
        <w:tab w:val="left" w:pos="482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Opiston nimi: Kaarinan kansalaisopisto</w:t>
    </w:r>
    <w:r>
      <w:rPr>
        <w:rFonts w:ascii="Calibri" w:hAnsi="Calibri" w:cs="Calibri"/>
        <w:sz w:val="20"/>
      </w:rPr>
      <w:tab/>
      <w:t>puh. toimisto: (02) 588 4216, (02) 588 4217</w:t>
    </w:r>
  </w:p>
  <w:p w14:paraId="04B59596" w14:textId="77777777" w:rsidR="00311FD9" w:rsidRDefault="004E1928">
    <w:pPr>
      <w:pStyle w:val="Alatunniste"/>
      <w:tabs>
        <w:tab w:val="clear" w:pos="4819"/>
        <w:tab w:val="left" w:pos="482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Osoite: PL 9, 20781 Kaarina</w:t>
    </w:r>
    <w:r>
      <w:rPr>
        <w:rFonts w:ascii="Calibri" w:hAnsi="Calibri" w:cs="Calibri"/>
        <w:sz w:val="20"/>
      </w:rPr>
      <w:tab/>
      <w:t>puh. rehtori: (02) 588 4215, 050 373 2316</w:t>
    </w:r>
  </w:p>
  <w:p w14:paraId="45385EC7" w14:textId="77777777" w:rsidR="00311FD9" w:rsidRDefault="004E1928">
    <w:pPr>
      <w:pStyle w:val="Alatunniste"/>
      <w:tabs>
        <w:tab w:val="clear" w:pos="4819"/>
        <w:tab w:val="left" w:pos="482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Postinumero: 20780</w:t>
    </w:r>
    <w:r>
      <w:rPr>
        <w:rFonts w:ascii="Calibri" w:hAnsi="Calibri" w:cs="Calibri"/>
        <w:sz w:val="20"/>
      </w:rPr>
      <w:tab/>
      <w:t>sähköposti: kansalaisopisto@kaarina.fi</w:t>
    </w:r>
    <w:r>
      <w:rPr>
        <w:rFonts w:ascii="Calibri" w:hAnsi="Calibri" w:cs="Calibri"/>
        <w:sz w:val="20"/>
      </w:rPr>
      <w:tab/>
    </w:r>
  </w:p>
  <w:p w14:paraId="1E98D67B" w14:textId="77777777" w:rsidR="00311FD9" w:rsidRDefault="004E1928">
    <w:pPr>
      <w:pStyle w:val="Alatunniste"/>
      <w:tabs>
        <w:tab w:val="clear" w:pos="4819"/>
        <w:tab w:val="left" w:pos="4820"/>
      </w:tabs>
    </w:pPr>
    <w:r>
      <w:rPr>
        <w:rFonts w:ascii="Calibri" w:hAnsi="Calibri" w:cs="Calibri"/>
        <w:sz w:val="20"/>
      </w:rPr>
      <w:t>Käyntiosoite: Voivalantie 5</w:t>
    </w:r>
    <w:r>
      <w:rPr>
        <w:rFonts w:ascii="Calibri" w:hAnsi="Calibri" w:cs="Calibri"/>
        <w:sz w:val="20"/>
      </w:rPr>
      <w:tab/>
      <w:t xml:space="preserve">kotisivut. </w:t>
    </w:r>
    <w:hyperlink r:id="rId1" w:history="1">
      <w:r>
        <w:rPr>
          <w:rStyle w:val="Hyperlinkki"/>
          <w:rFonts w:ascii="Calibri" w:hAnsi="Calibri" w:cs="Calibri"/>
          <w:sz w:val="20"/>
        </w:rPr>
        <w:t>www.kaarina.fi/kansalaisopisto</w:t>
      </w:r>
    </w:hyperlink>
    <w:r>
      <w:rPr>
        <w:rFonts w:ascii="Calibri" w:hAnsi="Calibri" w:cs="Calibri"/>
        <w:sz w:val="20"/>
      </w:rPr>
      <w:br/>
    </w:r>
    <w:r>
      <w:rPr>
        <w:rFonts w:ascii="Calibri" w:hAnsi="Calibri" w:cs="Calibri"/>
        <w:sz w:val="20"/>
      </w:rPr>
      <w:tab/>
      <w:t xml:space="preserve">Facebook: </w:t>
    </w:r>
    <w:hyperlink r:id="rId2" w:history="1">
      <w:r>
        <w:rPr>
          <w:rStyle w:val="Hyperlinkki"/>
          <w:rFonts w:ascii="Calibri" w:hAnsi="Calibri" w:cs="Calibri"/>
          <w:sz w:val="20"/>
        </w:rPr>
        <w:t>www.facebook.com/kaarinankansalaisopisto</w:t>
      </w:r>
    </w:hyperlink>
    <w:r>
      <w:rPr>
        <w:rFonts w:ascii="Calibri" w:hAnsi="Calibri" w:cs="Calibri"/>
        <w:sz w:val="20"/>
      </w:rPr>
      <w:t xml:space="preserve"> </w:t>
    </w:r>
    <w:r>
      <w:tab/>
    </w:r>
  </w:p>
  <w:p w14:paraId="6868EC85" w14:textId="77777777" w:rsidR="00311FD9" w:rsidRDefault="00311F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2654" w14:textId="77777777" w:rsidR="00834F82" w:rsidRDefault="004E1928">
      <w:r>
        <w:rPr>
          <w:color w:val="000000"/>
        </w:rPr>
        <w:separator/>
      </w:r>
    </w:p>
  </w:footnote>
  <w:footnote w:type="continuationSeparator" w:id="0">
    <w:p w14:paraId="7047DCB9" w14:textId="77777777" w:rsidR="00834F82" w:rsidRDefault="004E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ED66" w14:textId="77777777" w:rsidR="00311FD9" w:rsidRDefault="00311FD9">
    <w:pPr>
      <w:pStyle w:val="Yltunniste"/>
      <w:tabs>
        <w:tab w:val="clear" w:pos="4819"/>
        <w:tab w:val="clear" w:pos="9638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206" w14:textId="77777777" w:rsidR="00311FD9" w:rsidRDefault="004E1928">
    <w:pPr>
      <w:pStyle w:val="Yltunniste"/>
      <w:ind w:left="-142"/>
    </w:pPr>
    <w:r>
      <w:rPr>
        <w:noProof/>
      </w:rPr>
      <w:drawing>
        <wp:inline distT="0" distB="0" distL="0" distR="0" wp14:anchorId="09DF15BD" wp14:editId="4E51AC3B">
          <wp:extent cx="3898901" cy="622304"/>
          <wp:effectExtent l="0" t="0" r="6349" b="6346"/>
          <wp:docPr id="1" name="Kuva 1" descr="1 Kaarina_kansalaisopisto_aaltotunnus_vaa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8901" cy="6223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D5455DC" w14:textId="4999A274" w:rsidR="00311FD9" w:rsidRDefault="004E1928" w:rsidP="00874C1D">
    <w:pPr>
      <w:pStyle w:val="Yltunniste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6" w:color="000000"/>
      </w:pBdr>
      <w:shd w:val="clear" w:color="auto" w:fill="BDD6EE"/>
      <w:tabs>
        <w:tab w:val="clear" w:pos="4819"/>
        <w:tab w:val="clear" w:pos="9638"/>
        <w:tab w:val="left" w:pos="3431"/>
        <w:tab w:val="center" w:pos="4944"/>
      </w:tabs>
    </w:pPr>
    <w:r>
      <w:rPr>
        <w:b/>
        <w:color w:val="000386"/>
      </w:rPr>
      <w:t>KURSSISUUNNITTELULOMAKE 202</w:t>
    </w:r>
    <w:r w:rsidR="00311FD9">
      <w:rPr>
        <w:b/>
        <w:color w:val="000386"/>
      </w:rPr>
      <w:t>5</w:t>
    </w:r>
    <w:r>
      <w:rPr>
        <w:b/>
        <w:color w:val="000386"/>
      </w:rPr>
      <w:t xml:space="preserve"> – 202</w:t>
    </w:r>
    <w:r w:rsidR="00311FD9">
      <w:rPr>
        <w:b/>
        <w:color w:val="00038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AA"/>
    <w:rsid w:val="00143567"/>
    <w:rsid w:val="00163C3A"/>
    <w:rsid w:val="001F47E6"/>
    <w:rsid w:val="00311FD9"/>
    <w:rsid w:val="004E1928"/>
    <w:rsid w:val="006A4568"/>
    <w:rsid w:val="00775AD1"/>
    <w:rsid w:val="007B5CAA"/>
    <w:rsid w:val="00834F82"/>
    <w:rsid w:val="00850863"/>
    <w:rsid w:val="0085242A"/>
    <w:rsid w:val="00874C1D"/>
    <w:rsid w:val="00B316B2"/>
    <w:rsid w:val="00B44D6C"/>
    <w:rsid w:val="00D14310"/>
    <w:rsid w:val="00E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26BEEB"/>
  <w15:docId w15:val="{0919562C-1DDE-4BF9-A2A5-4556024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Pr>
      <w:rFonts w:ascii="Arial" w:hAnsi="Arial"/>
      <w:sz w:val="24"/>
    </w:rPr>
  </w:style>
  <w:style w:type="paragraph" w:styleId="Otsikko1">
    <w:name w:val="heading 1"/>
    <w:basedOn w:val="Normaali"/>
    <w:next w:val="Normaali"/>
    <w:pPr>
      <w:keepNext/>
      <w:widowControl w:val="0"/>
      <w:tabs>
        <w:tab w:val="left" w:pos="0"/>
      </w:tabs>
      <w:outlineLvl w:val="0"/>
    </w:pPr>
    <w:rPr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character" w:styleId="Voimakas">
    <w:name w:val="Strong"/>
    <w:rPr>
      <w:b/>
    </w:rPr>
  </w:style>
  <w:style w:type="paragraph" w:styleId="Otsikko">
    <w:name w:val="Title"/>
    <w:basedOn w:val="Normaali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32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rPr>
      <w:rFonts w:ascii="Arial" w:hAnsi="Arial"/>
      <w:sz w:val="24"/>
    </w:rPr>
  </w:style>
  <w:style w:type="paragraph" w:styleId="Muutos">
    <w:name w:val="Revision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kaarinankansalaisopisto" TargetMode="External"/><Relationship Id="rId1" Type="http://schemas.openxmlformats.org/officeDocument/2006/relationships/hyperlink" Target="http://www.kaarina.fi/kansalaisopist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Kurssisuunnittelu</vt:lpstr>
    </vt:vector>
  </TitlesOfParts>
  <Company>Kaarinan Kaupunki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Kurssisuunnittelu</dc:title>
  <dc:subject/>
  <dc:creator>Juha.Nummelin@kaarina.fi</dc:creator>
  <cp:lastModifiedBy>Nummelin Juha</cp:lastModifiedBy>
  <cp:revision>4</cp:revision>
  <cp:lastPrinted>2021-11-01T13:14:00Z</cp:lastPrinted>
  <dcterms:created xsi:type="dcterms:W3CDTF">2024-02-09T06:43:00Z</dcterms:created>
  <dcterms:modified xsi:type="dcterms:W3CDTF">2025-01-23T11:02:00Z</dcterms:modified>
</cp:coreProperties>
</file>