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FA7C4" w14:textId="71AC7371" w:rsidR="005702D8" w:rsidRDefault="00C01D31">
      <w:pPr>
        <w:rPr>
          <w:noProof/>
          <w:lang w:eastAsia="fi-FI"/>
        </w:rPr>
      </w:pPr>
      <w:r>
        <w:rPr>
          <w:noProof/>
          <w:lang w:eastAsia="fi-FI"/>
        </w:rPr>
        <w:t xml:space="preserve">SIJAISHUOLTOYKSIKKÖ TAMMEN </w:t>
      </w:r>
      <w:r w:rsidR="00865D0E">
        <w:rPr>
          <w:noProof/>
          <w:lang w:eastAsia="fi-FI"/>
        </w:rPr>
        <w:t>PERHEOHJAUS SIJOITUKSEN ERI VAIHEISSA</w:t>
      </w:r>
    </w:p>
    <w:p w14:paraId="672A6659" w14:textId="77777777" w:rsidR="006545B2" w:rsidRDefault="006855C7">
      <w:r>
        <w:rPr>
          <w:noProof/>
          <w:lang w:eastAsia="fi-FI"/>
        </w:rPr>
        <w:drawing>
          <wp:inline distT="0" distB="0" distL="0" distR="0" wp14:anchorId="3013604E" wp14:editId="68EE8450">
            <wp:extent cx="6115050" cy="8467725"/>
            <wp:effectExtent l="0" t="0" r="0" b="9525"/>
            <wp:docPr id="1" name="Kaaviokuv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Start w:id="0" w:name="_GoBack"/>
      <w:bookmarkEnd w:id="0"/>
    </w:p>
    <w:sectPr w:rsidR="006545B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5C7"/>
    <w:rsid w:val="000E26A1"/>
    <w:rsid w:val="001214BF"/>
    <w:rsid w:val="004D6B23"/>
    <w:rsid w:val="005702D8"/>
    <w:rsid w:val="0057086C"/>
    <w:rsid w:val="006545B2"/>
    <w:rsid w:val="006855C7"/>
    <w:rsid w:val="006C440F"/>
    <w:rsid w:val="00865D0E"/>
    <w:rsid w:val="00B40E24"/>
    <w:rsid w:val="00C01D31"/>
    <w:rsid w:val="5817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107ED20"/>
  <w15:chartTrackingRefBased/>
  <w15:docId w15:val="{53EADA34-81A6-4D48-B6BC-4FACB303E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0" Type="http://schemas.openxmlformats.org/officeDocument/2006/relationships/diagramColors" Target="diagrams/colors1.xml"/><Relationship Id="rId4" Type="http://schemas.openxmlformats.org/officeDocument/2006/relationships/styles" Target="style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21C7D2E-C382-41D3-8247-A2C971A14B39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i-FI"/>
        </a:p>
      </dgm:t>
    </dgm:pt>
    <dgm:pt modelId="{3BEC600A-063A-4CB4-81EC-28A11B559719}">
      <dgm:prSet phldrT="[Teksti]"/>
      <dgm:spPr/>
      <dgm:t>
        <a:bodyPr/>
        <a:lstStyle/>
        <a:p>
          <a:r>
            <a:rPr lang="fi-FI"/>
            <a:t>Perheohjauksen kohteet</a:t>
          </a:r>
        </a:p>
      </dgm:t>
    </dgm:pt>
    <dgm:pt modelId="{9D37C3D6-2654-46EC-B312-371C940CCEEC}" type="parTrans" cxnId="{8BA3575B-8C57-4465-BAEA-038E454AFA2B}">
      <dgm:prSet/>
      <dgm:spPr/>
      <dgm:t>
        <a:bodyPr/>
        <a:lstStyle/>
        <a:p>
          <a:endParaRPr lang="fi-FI"/>
        </a:p>
      </dgm:t>
    </dgm:pt>
    <dgm:pt modelId="{E305CA37-3850-4A58-AA0C-D661B8A46A01}" type="sibTrans" cxnId="{8BA3575B-8C57-4465-BAEA-038E454AFA2B}">
      <dgm:prSet/>
      <dgm:spPr/>
      <dgm:t>
        <a:bodyPr/>
        <a:lstStyle/>
        <a:p>
          <a:endParaRPr lang="fi-FI"/>
        </a:p>
      </dgm:t>
    </dgm:pt>
    <dgm:pt modelId="{D8DCAF6A-670D-4D2A-8EE2-ACFB32E7C0BE}">
      <dgm:prSet phldrT="[Teksti]" custT="1"/>
      <dgm:spPr/>
      <dgm:t>
        <a:bodyPr/>
        <a:lstStyle/>
        <a:p>
          <a:r>
            <a:rPr lang="fi-FI" sz="1200"/>
            <a:t>Pitkäaikaiset sijaisperheet</a:t>
          </a:r>
        </a:p>
      </dgm:t>
    </dgm:pt>
    <dgm:pt modelId="{BFAE4257-4F03-46AF-8BA6-4B17C2E65BF5}" type="parTrans" cxnId="{CB72170E-02B1-4304-8193-2DA8B0C22ADE}">
      <dgm:prSet/>
      <dgm:spPr/>
      <dgm:t>
        <a:bodyPr/>
        <a:lstStyle/>
        <a:p>
          <a:endParaRPr lang="fi-FI"/>
        </a:p>
      </dgm:t>
    </dgm:pt>
    <dgm:pt modelId="{4E24BFC9-2016-48BD-A098-26B5741DFBEF}" type="sibTrans" cxnId="{CB72170E-02B1-4304-8193-2DA8B0C22ADE}">
      <dgm:prSet/>
      <dgm:spPr/>
      <dgm:t>
        <a:bodyPr/>
        <a:lstStyle/>
        <a:p>
          <a:endParaRPr lang="fi-FI"/>
        </a:p>
      </dgm:t>
    </dgm:pt>
    <dgm:pt modelId="{81A2CAC1-1174-4D8C-A4A1-7D700A73EDA3}">
      <dgm:prSet phldrT="[Teksti]" custT="1"/>
      <dgm:spPr/>
      <dgm:t>
        <a:bodyPr/>
        <a:lstStyle/>
        <a:p>
          <a:r>
            <a:rPr lang="fi-FI" sz="1200"/>
            <a:t>Päivystysperheet</a:t>
          </a:r>
        </a:p>
      </dgm:t>
    </dgm:pt>
    <dgm:pt modelId="{57CFF174-58CE-4A7A-AD0B-6E349AF5D61D}" type="parTrans" cxnId="{5C00F05A-8F28-40AC-9C64-B05DAF313F6D}">
      <dgm:prSet/>
      <dgm:spPr/>
      <dgm:t>
        <a:bodyPr/>
        <a:lstStyle/>
        <a:p>
          <a:endParaRPr lang="fi-FI"/>
        </a:p>
      </dgm:t>
    </dgm:pt>
    <dgm:pt modelId="{9D6CDFC8-7267-4E6D-AE1D-BBB10127B88C}" type="sibTrans" cxnId="{5C00F05A-8F28-40AC-9C64-B05DAF313F6D}">
      <dgm:prSet/>
      <dgm:spPr/>
      <dgm:t>
        <a:bodyPr/>
        <a:lstStyle/>
        <a:p>
          <a:endParaRPr lang="fi-FI"/>
        </a:p>
      </dgm:t>
    </dgm:pt>
    <dgm:pt modelId="{D5FCCAB7-5801-4A2B-BF50-65415A268740}">
      <dgm:prSet phldrT="[Teksti]"/>
      <dgm:spPr/>
      <dgm:t>
        <a:bodyPr/>
        <a:lstStyle/>
        <a:p>
          <a:r>
            <a:rPr lang="fi-FI"/>
            <a:t>Perheohjauksen viitekehys ja sisältö</a:t>
          </a:r>
        </a:p>
      </dgm:t>
    </dgm:pt>
    <dgm:pt modelId="{6CFB275A-0E5B-482F-9701-1917CB5CECA4}" type="parTrans" cxnId="{18B1A68D-FB49-4CD8-9278-543EBB49F04C}">
      <dgm:prSet/>
      <dgm:spPr/>
      <dgm:t>
        <a:bodyPr/>
        <a:lstStyle/>
        <a:p>
          <a:endParaRPr lang="fi-FI"/>
        </a:p>
      </dgm:t>
    </dgm:pt>
    <dgm:pt modelId="{2A49F4C9-0146-4B20-B27A-45342C86B524}" type="sibTrans" cxnId="{18B1A68D-FB49-4CD8-9278-543EBB49F04C}">
      <dgm:prSet/>
      <dgm:spPr/>
      <dgm:t>
        <a:bodyPr/>
        <a:lstStyle/>
        <a:p>
          <a:endParaRPr lang="fi-FI"/>
        </a:p>
      </dgm:t>
    </dgm:pt>
    <dgm:pt modelId="{D0AFC7EF-6851-40C7-A049-09A702173F2C}">
      <dgm:prSet phldrT="[Teksti]" custT="1"/>
      <dgm:spPr/>
      <dgm:t>
        <a:bodyPr/>
        <a:lstStyle/>
        <a:p>
          <a:r>
            <a:rPr lang="fi-FI" sz="1200">
              <a:latin typeface="+mn-lt"/>
              <a:cs typeface="Arial" panose="020B0604020202020204" pitchFamily="34" charset="0"/>
            </a:rPr>
            <a:t>Perhehoitajuuteen kasvaminen ja siinä kehittyminen</a:t>
          </a:r>
        </a:p>
      </dgm:t>
    </dgm:pt>
    <dgm:pt modelId="{1CDA1EB6-FA74-4970-9C53-C8FFC9AEF2F3}" type="parTrans" cxnId="{AD95CD6E-A227-4EA8-B259-8AD455B9B7A3}">
      <dgm:prSet/>
      <dgm:spPr/>
      <dgm:t>
        <a:bodyPr/>
        <a:lstStyle/>
        <a:p>
          <a:endParaRPr lang="fi-FI"/>
        </a:p>
      </dgm:t>
    </dgm:pt>
    <dgm:pt modelId="{689F52E3-C020-4400-874D-BF3A686E92AE}" type="sibTrans" cxnId="{AD95CD6E-A227-4EA8-B259-8AD455B9B7A3}">
      <dgm:prSet/>
      <dgm:spPr/>
      <dgm:t>
        <a:bodyPr/>
        <a:lstStyle/>
        <a:p>
          <a:endParaRPr lang="fi-FI"/>
        </a:p>
      </dgm:t>
    </dgm:pt>
    <dgm:pt modelId="{0EA06EC6-0B6D-4727-879E-4953F3ACBF46}">
      <dgm:prSet phldrT="[Teksti]" custT="1"/>
      <dgm:spPr/>
      <dgm:t>
        <a:bodyPr/>
        <a:lstStyle/>
        <a:p>
          <a:r>
            <a:rPr lang="fi-FI" sz="1200">
              <a:latin typeface="+mn-lt"/>
              <a:cs typeface="Arial" panose="020B0604020202020204" pitchFamily="34" charset="0"/>
            </a:rPr>
            <a:t>PRIDEssa käsiteltyjen teemojen ja valmiuksien syventäminen </a:t>
          </a:r>
        </a:p>
      </dgm:t>
    </dgm:pt>
    <dgm:pt modelId="{B55DAABB-D723-4B0A-A710-D484A5FA5AE2}" type="parTrans" cxnId="{CFA8C64C-C793-4986-8917-D6238C47A99D}">
      <dgm:prSet/>
      <dgm:spPr/>
      <dgm:t>
        <a:bodyPr/>
        <a:lstStyle/>
        <a:p>
          <a:endParaRPr lang="fi-FI"/>
        </a:p>
      </dgm:t>
    </dgm:pt>
    <dgm:pt modelId="{FB84D030-C94A-4D00-98F0-15BD97909788}" type="sibTrans" cxnId="{CFA8C64C-C793-4986-8917-D6238C47A99D}">
      <dgm:prSet/>
      <dgm:spPr/>
      <dgm:t>
        <a:bodyPr/>
        <a:lstStyle/>
        <a:p>
          <a:endParaRPr lang="fi-FI"/>
        </a:p>
      </dgm:t>
    </dgm:pt>
    <dgm:pt modelId="{92BCCC87-3513-41C2-B810-AC5E926B44EB}">
      <dgm:prSet phldrT="[Teksti]"/>
      <dgm:spPr/>
      <dgm:t>
        <a:bodyPr/>
        <a:lstStyle/>
        <a:p>
          <a:r>
            <a:rPr lang="fi-FI"/>
            <a:t>Sijoituksen alkuvaiheen tiivis perheohjaus</a:t>
          </a:r>
        </a:p>
      </dgm:t>
    </dgm:pt>
    <dgm:pt modelId="{9B88B982-839B-4F7B-8CBF-E8BCF33850A9}" type="parTrans" cxnId="{F556A504-3596-4302-9BAD-1C613BF7ED12}">
      <dgm:prSet/>
      <dgm:spPr/>
      <dgm:t>
        <a:bodyPr/>
        <a:lstStyle/>
        <a:p>
          <a:endParaRPr lang="fi-FI"/>
        </a:p>
      </dgm:t>
    </dgm:pt>
    <dgm:pt modelId="{10F509B5-2B97-49E3-BEDC-F6D0B8135B93}" type="sibTrans" cxnId="{F556A504-3596-4302-9BAD-1C613BF7ED12}">
      <dgm:prSet/>
      <dgm:spPr/>
      <dgm:t>
        <a:bodyPr/>
        <a:lstStyle/>
        <a:p>
          <a:endParaRPr lang="fi-FI"/>
        </a:p>
      </dgm:t>
    </dgm:pt>
    <dgm:pt modelId="{346F8B96-83E8-4060-9DF5-33CE32944630}">
      <dgm:prSet phldrT="[Teksti]" custT="1"/>
      <dgm:spPr/>
      <dgm:t>
        <a:bodyPr/>
        <a:lstStyle/>
        <a:p>
          <a:r>
            <a:rPr lang="fi-FI" sz="1050"/>
            <a:t>Käynnistyy välittömästi lapsen sijaisperheeseen muuton jälkeen</a:t>
          </a:r>
        </a:p>
      </dgm:t>
    </dgm:pt>
    <dgm:pt modelId="{E2815D5F-498C-44C5-BE56-929B0C3A8886}" type="parTrans" cxnId="{B1F43FE3-C7C7-4A21-953F-2FFE8E535594}">
      <dgm:prSet/>
      <dgm:spPr/>
      <dgm:t>
        <a:bodyPr/>
        <a:lstStyle/>
        <a:p>
          <a:endParaRPr lang="fi-FI"/>
        </a:p>
      </dgm:t>
    </dgm:pt>
    <dgm:pt modelId="{4D56CC8D-C380-41E7-8779-C967F7A0BEA1}" type="sibTrans" cxnId="{B1F43FE3-C7C7-4A21-953F-2FFE8E535594}">
      <dgm:prSet/>
      <dgm:spPr/>
      <dgm:t>
        <a:bodyPr/>
        <a:lstStyle/>
        <a:p>
          <a:endParaRPr lang="fi-FI"/>
        </a:p>
      </dgm:t>
    </dgm:pt>
    <dgm:pt modelId="{A73EA4F6-BA5A-4EC7-89A1-C7FAA27E4FD9}">
      <dgm:prSet phldrT="[Teksti]" custT="1"/>
      <dgm:spPr/>
      <dgm:t>
        <a:bodyPr/>
        <a:lstStyle/>
        <a:p>
          <a:r>
            <a:rPr lang="fi-FI" sz="1050"/>
            <a:t>Perhehoitajia tavataan sijoituksen alkuvaiheessa viikoittain ja n. puolen vuoden päästä 1-2krt/kk, jonka lisäksi yhteydenpito soitoin ja viestein</a:t>
          </a:r>
        </a:p>
      </dgm:t>
    </dgm:pt>
    <dgm:pt modelId="{C180AE5A-AF30-430C-8C7C-4642D4EB2D08}" type="parTrans" cxnId="{3E3574E9-DD3A-4AD6-BE20-F22E23A041ED}">
      <dgm:prSet/>
      <dgm:spPr/>
      <dgm:t>
        <a:bodyPr/>
        <a:lstStyle/>
        <a:p>
          <a:endParaRPr lang="fi-FI"/>
        </a:p>
      </dgm:t>
    </dgm:pt>
    <dgm:pt modelId="{46DCDA07-3A91-4F4E-A971-0C52FF449D08}" type="sibTrans" cxnId="{3E3574E9-DD3A-4AD6-BE20-F22E23A041ED}">
      <dgm:prSet/>
      <dgm:spPr/>
      <dgm:t>
        <a:bodyPr/>
        <a:lstStyle/>
        <a:p>
          <a:endParaRPr lang="fi-FI"/>
        </a:p>
      </dgm:t>
    </dgm:pt>
    <dgm:pt modelId="{FBBB875F-66FB-4226-AB3E-42E134837263}">
      <dgm:prSet phldrT="[Teksti]" custT="1"/>
      <dgm:spPr/>
      <dgm:t>
        <a:bodyPr/>
        <a:lstStyle/>
        <a:p>
          <a:r>
            <a:rPr lang="fi-FI" sz="1200"/>
            <a:t>Sukulais- ja läheissijaisperheet</a:t>
          </a:r>
        </a:p>
      </dgm:t>
    </dgm:pt>
    <dgm:pt modelId="{A028E198-FFD4-464C-B5B9-681DC3CEFB94}" type="parTrans" cxnId="{EFB883A0-D482-4F8F-8BEA-FA2BA03F1F9B}">
      <dgm:prSet/>
      <dgm:spPr/>
      <dgm:t>
        <a:bodyPr/>
        <a:lstStyle/>
        <a:p>
          <a:endParaRPr lang="fi-FI"/>
        </a:p>
      </dgm:t>
    </dgm:pt>
    <dgm:pt modelId="{57C33CA1-A013-49B9-B529-0283B7257E9E}" type="sibTrans" cxnId="{EFB883A0-D482-4F8F-8BEA-FA2BA03F1F9B}">
      <dgm:prSet/>
      <dgm:spPr/>
      <dgm:t>
        <a:bodyPr/>
        <a:lstStyle/>
        <a:p>
          <a:endParaRPr lang="fi-FI"/>
        </a:p>
      </dgm:t>
    </dgm:pt>
    <dgm:pt modelId="{6B2C4883-875C-440C-BBA1-C2073517DA7E}">
      <dgm:prSet phldrT="[Teksti]" custT="1"/>
      <dgm:spPr/>
      <dgm:t>
        <a:bodyPr/>
        <a:lstStyle/>
        <a:p>
          <a:r>
            <a:rPr lang="fi-FI" sz="1200"/>
            <a:t>Tukiperheet, joilla erityistarpeisia lapsia</a:t>
          </a:r>
        </a:p>
      </dgm:t>
    </dgm:pt>
    <dgm:pt modelId="{A8D9854B-3037-4B16-8333-E161005B3FE1}" type="parTrans" cxnId="{AC587440-F060-4206-AD2D-544F90A8A233}">
      <dgm:prSet/>
      <dgm:spPr/>
      <dgm:t>
        <a:bodyPr/>
        <a:lstStyle/>
        <a:p>
          <a:endParaRPr lang="fi-FI"/>
        </a:p>
      </dgm:t>
    </dgm:pt>
    <dgm:pt modelId="{984E176C-03C8-46FF-8EEF-2A7A5A801FF3}" type="sibTrans" cxnId="{AC587440-F060-4206-AD2D-544F90A8A233}">
      <dgm:prSet/>
      <dgm:spPr/>
      <dgm:t>
        <a:bodyPr/>
        <a:lstStyle/>
        <a:p>
          <a:endParaRPr lang="fi-FI"/>
        </a:p>
      </dgm:t>
    </dgm:pt>
    <dgm:pt modelId="{616F42D4-911C-4DDE-B2FC-F6281EA155AE}">
      <dgm:prSet/>
      <dgm:spPr/>
      <dgm:t>
        <a:bodyPr/>
        <a:lstStyle/>
        <a:p>
          <a:r>
            <a:rPr lang="fi-FI"/>
            <a:t>Sijoituksen haastavan vaiheen perheohjaus</a:t>
          </a:r>
        </a:p>
      </dgm:t>
    </dgm:pt>
    <dgm:pt modelId="{779D60AA-3F86-42CA-87B0-62910E4B4201}" type="parTrans" cxnId="{D015B08A-55AD-4F08-9F5B-8625FF237E85}">
      <dgm:prSet/>
      <dgm:spPr/>
      <dgm:t>
        <a:bodyPr/>
        <a:lstStyle/>
        <a:p>
          <a:endParaRPr lang="fi-FI"/>
        </a:p>
      </dgm:t>
    </dgm:pt>
    <dgm:pt modelId="{D6FDFA28-3A04-4D49-8E72-628AC9E1172F}" type="sibTrans" cxnId="{D015B08A-55AD-4F08-9F5B-8625FF237E85}">
      <dgm:prSet/>
      <dgm:spPr/>
      <dgm:t>
        <a:bodyPr/>
        <a:lstStyle/>
        <a:p>
          <a:endParaRPr lang="fi-FI"/>
        </a:p>
      </dgm:t>
    </dgm:pt>
    <dgm:pt modelId="{2A130D28-E3E6-46E8-AE01-93E20B76BED1}">
      <dgm:prSet/>
      <dgm:spPr/>
      <dgm:t>
        <a:bodyPr/>
        <a:lstStyle/>
        <a:p>
          <a:r>
            <a:rPr lang="fi-FI"/>
            <a:t>Perheohjauksen päättäminen</a:t>
          </a:r>
        </a:p>
      </dgm:t>
    </dgm:pt>
    <dgm:pt modelId="{18D4A06A-0965-45E0-AEC9-0576BFA244D7}" type="parTrans" cxnId="{5B7DEE38-B33A-4060-83C0-5BF4CFA09F9F}">
      <dgm:prSet/>
      <dgm:spPr/>
      <dgm:t>
        <a:bodyPr/>
        <a:lstStyle/>
        <a:p>
          <a:endParaRPr lang="fi-FI"/>
        </a:p>
      </dgm:t>
    </dgm:pt>
    <dgm:pt modelId="{29D85B3F-B4F5-4BC8-A546-2BBB6E192C56}" type="sibTrans" cxnId="{5B7DEE38-B33A-4060-83C0-5BF4CFA09F9F}">
      <dgm:prSet/>
      <dgm:spPr/>
      <dgm:t>
        <a:bodyPr/>
        <a:lstStyle/>
        <a:p>
          <a:endParaRPr lang="fi-FI"/>
        </a:p>
      </dgm:t>
    </dgm:pt>
    <dgm:pt modelId="{8786DDB9-38EF-49B8-9257-98E208958698}">
      <dgm:prSet phldrT="[Teksti]" custT="1"/>
      <dgm:spPr/>
      <dgm:t>
        <a:bodyPr/>
        <a:lstStyle/>
        <a:p>
          <a:r>
            <a:rPr lang="fi-FI" sz="1050"/>
            <a:t>Perheohjaus kestää pitkäaikaisissa sijoituksissa noin vuoden ajan kokonaistilanne huomioiden. Päivystysperheissä perheohjaus kestää koko sijoituksen ajan.</a:t>
          </a:r>
        </a:p>
      </dgm:t>
    </dgm:pt>
    <dgm:pt modelId="{919FD87D-D301-428C-A3D3-60CFBBB5C3E2}" type="parTrans" cxnId="{49CAB8DC-3CE8-4DCC-92A3-DABFD4433FEE}">
      <dgm:prSet/>
      <dgm:spPr/>
      <dgm:t>
        <a:bodyPr/>
        <a:lstStyle/>
        <a:p>
          <a:endParaRPr lang="fi-FI"/>
        </a:p>
      </dgm:t>
    </dgm:pt>
    <dgm:pt modelId="{467EE426-B213-4300-885A-85109F027E6C}" type="sibTrans" cxnId="{49CAB8DC-3CE8-4DCC-92A3-DABFD4433FEE}">
      <dgm:prSet/>
      <dgm:spPr/>
      <dgm:t>
        <a:bodyPr/>
        <a:lstStyle/>
        <a:p>
          <a:endParaRPr lang="fi-FI"/>
        </a:p>
      </dgm:t>
    </dgm:pt>
    <dgm:pt modelId="{61510720-55B2-47C2-AEF9-D53C0105C821}">
      <dgm:prSet phldrT="[Teksti]" custT="1"/>
      <dgm:spPr/>
      <dgm:t>
        <a:bodyPr/>
        <a:lstStyle/>
        <a:p>
          <a:r>
            <a:rPr lang="fi-FI" sz="1050"/>
            <a:t>Tukisuunnitelman teko yhdessä perhehoitajien, lapsen asioista vastaavan sosiaalityöntekijän ja/tai perhehoitajalle nimetyn vastuutyöntekijän kanssa. Suunnitelmaa arvioidaan työskentelyn alkuvaiheessa, puolen vuoden jälkeen ja työskentelyn päättyessä</a:t>
          </a:r>
        </a:p>
      </dgm:t>
    </dgm:pt>
    <dgm:pt modelId="{93539580-D841-4DE0-BC8F-BAC947D6B01A}" type="parTrans" cxnId="{5B0D425D-6D0F-4DBC-B255-5E5797F3D7C2}">
      <dgm:prSet/>
      <dgm:spPr/>
      <dgm:t>
        <a:bodyPr/>
        <a:lstStyle/>
        <a:p>
          <a:endParaRPr lang="fi-FI"/>
        </a:p>
      </dgm:t>
    </dgm:pt>
    <dgm:pt modelId="{95BD6E3E-3245-4A3E-8292-07507F1DFBA4}" type="sibTrans" cxnId="{5B0D425D-6D0F-4DBC-B255-5E5797F3D7C2}">
      <dgm:prSet/>
      <dgm:spPr/>
      <dgm:t>
        <a:bodyPr/>
        <a:lstStyle/>
        <a:p>
          <a:endParaRPr lang="fi-FI"/>
        </a:p>
      </dgm:t>
    </dgm:pt>
    <dgm:pt modelId="{6AD1468D-6937-4969-BB91-9CA2CC8ABDC0}">
      <dgm:prSet custT="1"/>
      <dgm:spPr/>
      <dgm:t>
        <a:bodyPr/>
        <a:lstStyle/>
        <a:p>
          <a:r>
            <a:rPr lang="fi-FI" sz="1200"/>
            <a:t>Työskentely käynnistyy välittömästi lapsen asioista vastaavan sosiaalityöntekijän tai perhehoitajan aloitteesta</a:t>
          </a:r>
        </a:p>
      </dgm:t>
    </dgm:pt>
    <dgm:pt modelId="{3FEDADD6-693C-4240-AD8D-C647B109AC09}" type="parTrans" cxnId="{2D7CF4B2-1125-4A5F-9B88-48DC2916E70B}">
      <dgm:prSet/>
      <dgm:spPr/>
      <dgm:t>
        <a:bodyPr/>
        <a:lstStyle/>
        <a:p>
          <a:endParaRPr lang="fi-FI"/>
        </a:p>
      </dgm:t>
    </dgm:pt>
    <dgm:pt modelId="{F917C809-BCA2-46FE-9D47-3391FDFCAAC6}" type="sibTrans" cxnId="{2D7CF4B2-1125-4A5F-9B88-48DC2916E70B}">
      <dgm:prSet/>
      <dgm:spPr/>
      <dgm:t>
        <a:bodyPr/>
        <a:lstStyle/>
        <a:p>
          <a:endParaRPr lang="fi-FI"/>
        </a:p>
      </dgm:t>
    </dgm:pt>
    <dgm:pt modelId="{9BAB3DBC-B267-4823-A196-081914C49183}">
      <dgm:prSet custT="1"/>
      <dgm:spPr/>
      <dgm:t>
        <a:bodyPr/>
        <a:lstStyle/>
        <a:p>
          <a:r>
            <a:rPr lang="fi-FI" sz="1200"/>
            <a:t>Perheohjauksen kesto määräytyy tarpeen ja kokonaistilanteen mukaan</a:t>
          </a:r>
        </a:p>
      </dgm:t>
    </dgm:pt>
    <dgm:pt modelId="{136749B4-D107-477E-B024-9F33F2C2F05E}" type="parTrans" cxnId="{B19C7B15-CF9D-4B22-9A95-8E6BC6D3D7C1}">
      <dgm:prSet/>
      <dgm:spPr/>
      <dgm:t>
        <a:bodyPr/>
        <a:lstStyle/>
        <a:p>
          <a:endParaRPr lang="fi-FI"/>
        </a:p>
      </dgm:t>
    </dgm:pt>
    <dgm:pt modelId="{830F09DF-7A27-4955-B559-5FC3155D942C}" type="sibTrans" cxnId="{B19C7B15-CF9D-4B22-9A95-8E6BC6D3D7C1}">
      <dgm:prSet/>
      <dgm:spPr/>
      <dgm:t>
        <a:bodyPr/>
        <a:lstStyle/>
        <a:p>
          <a:endParaRPr lang="fi-FI"/>
        </a:p>
      </dgm:t>
    </dgm:pt>
    <dgm:pt modelId="{30D0A2CE-440F-4F2C-85B0-E69B0A774D64}">
      <dgm:prSet/>
      <dgm:spPr/>
      <dgm:t>
        <a:bodyPr/>
        <a:lstStyle/>
        <a:p>
          <a:endParaRPr lang="fi-FI" sz="700"/>
        </a:p>
      </dgm:t>
    </dgm:pt>
    <dgm:pt modelId="{F9F9BC45-348A-4318-B59D-3E2A80190C91}" type="parTrans" cxnId="{6BA4275A-760F-464C-8ED1-FABF595E0C2B}">
      <dgm:prSet/>
      <dgm:spPr/>
      <dgm:t>
        <a:bodyPr/>
        <a:lstStyle/>
        <a:p>
          <a:endParaRPr lang="fi-FI"/>
        </a:p>
      </dgm:t>
    </dgm:pt>
    <dgm:pt modelId="{A0AC3BB0-A24E-4D4A-AA54-A448537C175F}" type="sibTrans" cxnId="{6BA4275A-760F-464C-8ED1-FABF595E0C2B}">
      <dgm:prSet/>
      <dgm:spPr/>
      <dgm:t>
        <a:bodyPr/>
        <a:lstStyle/>
        <a:p>
          <a:endParaRPr lang="fi-FI"/>
        </a:p>
      </dgm:t>
    </dgm:pt>
    <dgm:pt modelId="{C3013052-DC84-42FE-B6E8-8AB3FC819B9E}">
      <dgm:prSet custT="1"/>
      <dgm:spPr/>
      <dgm:t>
        <a:bodyPr/>
        <a:lstStyle/>
        <a:p>
          <a:r>
            <a:rPr lang="fi-FI" sz="1200"/>
            <a:t>Tukisuunnitelma päivitetään yhdessä perhehoitajien, lapsen asioista vastaavan sosiaalityöntekijän ja/tai perhehoitajalle nimetyn vastuutyöntekijän kanssa</a:t>
          </a:r>
        </a:p>
      </dgm:t>
    </dgm:pt>
    <dgm:pt modelId="{236B71DA-4720-409B-8E10-EEF9E8A31E07}" type="parTrans" cxnId="{E1E71D94-597F-4189-922E-AA2C2F3616E6}">
      <dgm:prSet/>
      <dgm:spPr/>
      <dgm:t>
        <a:bodyPr/>
        <a:lstStyle/>
        <a:p>
          <a:endParaRPr lang="fi-FI"/>
        </a:p>
      </dgm:t>
    </dgm:pt>
    <dgm:pt modelId="{DB7F2AE2-27F0-48E0-A4FB-0B7607C9929A}" type="sibTrans" cxnId="{E1E71D94-597F-4189-922E-AA2C2F3616E6}">
      <dgm:prSet/>
      <dgm:spPr/>
      <dgm:t>
        <a:bodyPr/>
        <a:lstStyle/>
        <a:p>
          <a:endParaRPr lang="fi-FI"/>
        </a:p>
      </dgm:t>
    </dgm:pt>
    <dgm:pt modelId="{5C8A894A-0BDC-478C-820C-D2B2B3DD849B}">
      <dgm:prSet custT="1"/>
      <dgm:spPr/>
      <dgm:t>
        <a:bodyPr/>
        <a:lstStyle/>
        <a:p>
          <a:r>
            <a:rPr lang="fi-FI" sz="1200"/>
            <a:t>Perhehoitajia tavataan tiiviisti viikoittain, tarvittaessa useita kertoja viikossa</a:t>
          </a:r>
        </a:p>
      </dgm:t>
    </dgm:pt>
    <dgm:pt modelId="{F905D6AB-2558-4313-8396-C3BCCF487D7F}" type="parTrans" cxnId="{B4CA1B2C-E936-4F25-98F7-95E98D84B0BE}">
      <dgm:prSet/>
      <dgm:spPr/>
      <dgm:t>
        <a:bodyPr/>
        <a:lstStyle/>
        <a:p>
          <a:endParaRPr lang="fi-FI"/>
        </a:p>
      </dgm:t>
    </dgm:pt>
    <dgm:pt modelId="{1AC9FD6D-36E6-4411-A6CB-771A127EB232}" type="sibTrans" cxnId="{B4CA1B2C-E936-4F25-98F7-95E98D84B0BE}">
      <dgm:prSet/>
      <dgm:spPr/>
      <dgm:t>
        <a:bodyPr/>
        <a:lstStyle/>
        <a:p>
          <a:endParaRPr lang="fi-FI"/>
        </a:p>
      </dgm:t>
    </dgm:pt>
    <dgm:pt modelId="{E8A81586-55D3-4B88-A015-11864C249E73}">
      <dgm:prSet custT="1"/>
      <dgm:spPr/>
      <dgm:t>
        <a:bodyPr/>
        <a:lstStyle/>
        <a:p>
          <a:r>
            <a:rPr lang="fi-FI" sz="1200"/>
            <a:t>Tukisuunnitelma päivitetään ja jatkossa tarvittavat tukimuodot kartoitetaan yhdessä perhehoitajien, lapsen asioista vastaavan sosiaalityöntekijän ja/tai perhehoitajalle nimetyn vastuutyöntekijän kanssa</a:t>
          </a:r>
        </a:p>
      </dgm:t>
    </dgm:pt>
    <dgm:pt modelId="{32BCCA0A-1EBD-4D19-98F1-D2AC6C9A90E9}" type="parTrans" cxnId="{A4573A66-D064-4992-A9B9-0902F32ABD76}">
      <dgm:prSet/>
      <dgm:spPr/>
      <dgm:t>
        <a:bodyPr/>
        <a:lstStyle/>
        <a:p>
          <a:endParaRPr lang="fi-FI"/>
        </a:p>
      </dgm:t>
    </dgm:pt>
    <dgm:pt modelId="{BF77130E-F12E-48F3-8B3C-4F525E879C0A}" type="sibTrans" cxnId="{A4573A66-D064-4992-A9B9-0902F32ABD76}">
      <dgm:prSet/>
      <dgm:spPr/>
      <dgm:t>
        <a:bodyPr/>
        <a:lstStyle/>
        <a:p>
          <a:endParaRPr lang="fi-FI"/>
        </a:p>
      </dgm:t>
    </dgm:pt>
    <dgm:pt modelId="{D90B3BEB-2466-408C-862E-7978F5E85376}">
      <dgm:prSet/>
      <dgm:spPr/>
      <dgm:t>
        <a:bodyPr/>
        <a:lstStyle/>
        <a:p>
          <a:endParaRPr lang="fi-FI" sz="800"/>
        </a:p>
      </dgm:t>
    </dgm:pt>
    <dgm:pt modelId="{DA6CC887-2C94-49E2-BBAD-A3759A019507}" type="parTrans" cxnId="{D4BDF240-04D0-4552-BD79-8C2150A9A7AA}">
      <dgm:prSet/>
      <dgm:spPr/>
      <dgm:t>
        <a:bodyPr/>
        <a:lstStyle/>
        <a:p>
          <a:endParaRPr lang="fi-FI"/>
        </a:p>
      </dgm:t>
    </dgm:pt>
    <dgm:pt modelId="{AB880613-72C8-4A88-99F7-D53DA3EB9A03}" type="sibTrans" cxnId="{D4BDF240-04D0-4552-BD79-8C2150A9A7AA}">
      <dgm:prSet/>
      <dgm:spPr/>
      <dgm:t>
        <a:bodyPr/>
        <a:lstStyle/>
        <a:p>
          <a:endParaRPr lang="fi-FI"/>
        </a:p>
      </dgm:t>
    </dgm:pt>
    <dgm:pt modelId="{89991E86-F144-492B-AEFD-4AB5B5697003}">
      <dgm:prSet phldrT="[Teksti]" custT="1"/>
      <dgm:spPr/>
      <dgm:t>
        <a:bodyPr/>
        <a:lstStyle/>
        <a:p>
          <a:r>
            <a:rPr lang="fi-FI" sz="1200">
              <a:latin typeface="+mn-lt"/>
              <a:cs typeface="Arial" panose="020B0604020202020204" pitchFamily="34" charset="0"/>
            </a:rPr>
            <a:t>Jaksamiseen liittyvät kysymykset</a:t>
          </a:r>
        </a:p>
      </dgm:t>
    </dgm:pt>
    <dgm:pt modelId="{7C79E822-538A-4380-B31D-FEC361EA7ABD}" type="parTrans" cxnId="{98F0E245-DA39-4D59-B995-1D13AE73276E}">
      <dgm:prSet/>
      <dgm:spPr/>
      <dgm:t>
        <a:bodyPr/>
        <a:lstStyle/>
        <a:p>
          <a:endParaRPr lang="fi-FI"/>
        </a:p>
      </dgm:t>
    </dgm:pt>
    <dgm:pt modelId="{ACABADCE-DF36-4B59-8EDA-06E467831EE3}" type="sibTrans" cxnId="{98F0E245-DA39-4D59-B995-1D13AE73276E}">
      <dgm:prSet/>
      <dgm:spPr/>
      <dgm:t>
        <a:bodyPr/>
        <a:lstStyle/>
        <a:p>
          <a:endParaRPr lang="fi-FI"/>
        </a:p>
      </dgm:t>
    </dgm:pt>
    <dgm:pt modelId="{131A11E9-537C-4E88-991F-5F32C04E5178}">
      <dgm:prSet phldrT="[Teksti]" custT="1"/>
      <dgm:spPr/>
      <dgm:t>
        <a:bodyPr/>
        <a:lstStyle/>
        <a:p>
          <a:r>
            <a:rPr lang="fi-FI" sz="1200">
              <a:latin typeface="+mn-lt"/>
              <a:cs typeface="Arial" panose="020B0604020202020204" pitchFamily="34" charset="0"/>
            </a:rPr>
            <a:t>Neuvonta ja ohjaus käytännön asioissa</a:t>
          </a:r>
        </a:p>
      </dgm:t>
    </dgm:pt>
    <dgm:pt modelId="{0B90B79C-8874-4D92-89A4-80C22191D5E5}" type="parTrans" cxnId="{78B3F7CD-3A3D-41F6-A572-90BE0D3CF17C}">
      <dgm:prSet/>
      <dgm:spPr/>
      <dgm:t>
        <a:bodyPr/>
        <a:lstStyle/>
        <a:p>
          <a:endParaRPr lang="fi-FI"/>
        </a:p>
      </dgm:t>
    </dgm:pt>
    <dgm:pt modelId="{DF1AA1CC-2F2B-4E0A-B58B-04A2599C5367}" type="sibTrans" cxnId="{78B3F7CD-3A3D-41F6-A572-90BE0D3CF17C}">
      <dgm:prSet/>
      <dgm:spPr/>
      <dgm:t>
        <a:bodyPr/>
        <a:lstStyle/>
        <a:p>
          <a:endParaRPr lang="fi-FI"/>
        </a:p>
      </dgm:t>
    </dgm:pt>
    <dgm:pt modelId="{876DA5A0-4BFC-4F80-A897-2032FB301256}">
      <dgm:prSet phldrT="[Teksti]" custT="1"/>
      <dgm:spPr/>
      <dgm:t>
        <a:bodyPr/>
        <a:lstStyle/>
        <a:p>
          <a:r>
            <a:rPr lang="fi-FI" sz="1200">
              <a:latin typeface="+mn-lt"/>
              <a:cs typeface="Arial" panose="020B0604020202020204" pitchFamily="34" charset="0"/>
            </a:rPr>
            <a:t>Sijaissisaruuteen ja perhemuutoksiin liittyvät teemat</a:t>
          </a:r>
        </a:p>
      </dgm:t>
    </dgm:pt>
    <dgm:pt modelId="{9EEB48FC-CF20-4227-83A8-BCF4A9E286FD}" type="parTrans" cxnId="{CF0964EA-E24B-412D-A8C1-471EE5CF0C88}">
      <dgm:prSet/>
      <dgm:spPr/>
      <dgm:t>
        <a:bodyPr/>
        <a:lstStyle/>
        <a:p>
          <a:endParaRPr lang="fi-FI"/>
        </a:p>
      </dgm:t>
    </dgm:pt>
    <dgm:pt modelId="{62E5D517-4ABF-462A-A24C-E3195486882A}" type="sibTrans" cxnId="{CF0964EA-E24B-412D-A8C1-471EE5CF0C88}">
      <dgm:prSet/>
      <dgm:spPr/>
      <dgm:t>
        <a:bodyPr/>
        <a:lstStyle/>
        <a:p>
          <a:endParaRPr lang="fi-FI"/>
        </a:p>
      </dgm:t>
    </dgm:pt>
    <dgm:pt modelId="{5E450578-B345-468D-B4E7-8550CCF182D0}">
      <dgm:prSet phldrT="[Teksti]" custT="1"/>
      <dgm:spPr/>
      <dgm:t>
        <a:bodyPr/>
        <a:lstStyle/>
        <a:p>
          <a:r>
            <a:rPr lang="fi-FI" sz="1200">
              <a:latin typeface="+mn-lt"/>
              <a:cs typeface="Arial" panose="020B0604020202020204" pitchFamily="34" charset="0"/>
            </a:rPr>
            <a:t>Perhehoitajien ohjaaminen huomioimaan lapsen kehitystarpeet ja vastaamaan niihin kiintymyskeskeisen työskentelyn avulla</a:t>
          </a:r>
        </a:p>
      </dgm:t>
    </dgm:pt>
    <dgm:pt modelId="{7D0F7DCB-6AF6-4A89-B9F5-7635F66D49AB}" type="parTrans" cxnId="{615FD1F5-97CE-462E-9D97-DD50CD3D5EC9}">
      <dgm:prSet/>
      <dgm:spPr/>
      <dgm:t>
        <a:bodyPr/>
        <a:lstStyle/>
        <a:p>
          <a:endParaRPr lang="fi-FI"/>
        </a:p>
      </dgm:t>
    </dgm:pt>
    <dgm:pt modelId="{8B4E4928-B934-4DA7-9D6D-31457AE2D4F8}" type="sibTrans" cxnId="{615FD1F5-97CE-462E-9D97-DD50CD3D5EC9}">
      <dgm:prSet/>
      <dgm:spPr/>
      <dgm:t>
        <a:bodyPr/>
        <a:lstStyle/>
        <a:p>
          <a:endParaRPr lang="fi-FI"/>
        </a:p>
      </dgm:t>
    </dgm:pt>
    <dgm:pt modelId="{497E6952-09B0-4C99-8C60-296F70870567}">
      <dgm:prSet custT="1"/>
      <dgm:spPr/>
      <dgm:t>
        <a:bodyPr/>
        <a:lstStyle/>
        <a:p>
          <a:r>
            <a:rPr lang="fi-FI" sz="1200"/>
            <a:t>Sijoittajakunta vastaa perhehoitajan tukemisesta tukisuunnitelman mukaisesti sijoituksen päättymiseen saakka</a:t>
          </a:r>
        </a:p>
      </dgm:t>
    </dgm:pt>
    <dgm:pt modelId="{E27797F7-5B87-4DA0-851E-6FD479BF7178}" type="parTrans" cxnId="{55C40C5B-8BB4-4C01-A4A1-246D86DCDEF6}">
      <dgm:prSet/>
      <dgm:spPr/>
      <dgm:t>
        <a:bodyPr/>
        <a:lstStyle/>
        <a:p>
          <a:endParaRPr lang="fi-FI"/>
        </a:p>
      </dgm:t>
    </dgm:pt>
    <dgm:pt modelId="{262AD1B0-CF15-49C9-818C-16FDA4BB3181}" type="sibTrans" cxnId="{55C40C5B-8BB4-4C01-A4A1-246D86DCDEF6}">
      <dgm:prSet/>
      <dgm:spPr/>
      <dgm:t>
        <a:bodyPr/>
        <a:lstStyle/>
        <a:p>
          <a:endParaRPr lang="fi-FI"/>
        </a:p>
      </dgm:t>
    </dgm:pt>
    <dgm:pt modelId="{92B55656-C889-4ABC-A1A6-A93A4454E7E9}" type="pres">
      <dgm:prSet presAssocID="{621C7D2E-C382-41D3-8247-A2C971A14B39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i-FI"/>
        </a:p>
      </dgm:t>
    </dgm:pt>
    <dgm:pt modelId="{D6D0751F-1C95-4267-9A7F-B5F493AD55DC}" type="pres">
      <dgm:prSet presAssocID="{3BEC600A-063A-4CB4-81EC-28A11B559719}" presName="composite" presStyleCnt="0"/>
      <dgm:spPr/>
    </dgm:pt>
    <dgm:pt modelId="{7A689C66-AD84-4C28-A2BB-192EF4C1BC4F}" type="pres">
      <dgm:prSet presAssocID="{3BEC600A-063A-4CB4-81EC-28A11B559719}" presName="parentText" presStyleLbl="alignNode1" presStyleIdx="0" presStyleCnt="5" custScaleY="127979">
        <dgm:presLayoutVars>
          <dgm:chMax val="1"/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5679CE2A-C635-4F70-A4B6-CED1C34CA686}" type="pres">
      <dgm:prSet presAssocID="{3BEC600A-063A-4CB4-81EC-28A11B559719}" presName="descendantText" presStyleLbl="alignAcc1" presStyleIdx="0" presStyleCnt="5" custScaleY="136268">
        <dgm:presLayoutVars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5D2D6967-1C7B-4721-9F97-83370DD3E920}" type="pres">
      <dgm:prSet presAssocID="{E305CA37-3850-4A58-AA0C-D661B8A46A01}" presName="sp" presStyleCnt="0"/>
      <dgm:spPr/>
    </dgm:pt>
    <dgm:pt modelId="{EAF5C2FC-227A-48EA-9382-E5420622962C}" type="pres">
      <dgm:prSet presAssocID="{D5FCCAB7-5801-4A2B-BF50-65415A268740}" presName="composite" presStyleCnt="0"/>
      <dgm:spPr/>
    </dgm:pt>
    <dgm:pt modelId="{8BF5E55B-74EC-4BFB-BF76-413F5709EB57}" type="pres">
      <dgm:prSet presAssocID="{D5FCCAB7-5801-4A2B-BF50-65415A268740}" presName="parentText" presStyleLbl="alignNode1" presStyleIdx="1" presStyleCnt="5" custScaleY="132362">
        <dgm:presLayoutVars>
          <dgm:chMax val="1"/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8A5F77DB-0B4B-4F04-9352-8F4D6A19BEB5}" type="pres">
      <dgm:prSet presAssocID="{D5FCCAB7-5801-4A2B-BF50-65415A268740}" presName="descendantText" presStyleLbl="alignAcc1" presStyleIdx="1" presStyleCnt="5" custScaleY="180041">
        <dgm:presLayoutVars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0F61DF4D-F797-4151-A3DD-9B4CB2278764}" type="pres">
      <dgm:prSet presAssocID="{2A49F4C9-0146-4B20-B27A-45342C86B524}" presName="sp" presStyleCnt="0"/>
      <dgm:spPr/>
    </dgm:pt>
    <dgm:pt modelId="{CEC778A3-3816-4CD9-BC5A-17D1D3BA1C71}" type="pres">
      <dgm:prSet presAssocID="{92BCCC87-3513-41C2-B810-AC5E926B44EB}" presName="composite" presStyleCnt="0"/>
      <dgm:spPr/>
    </dgm:pt>
    <dgm:pt modelId="{2971B080-6BD8-4203-A8C3-41A132C77DC1}" type="pres">
      <dgm:prSet presAssocID="{92BCCC87-3513-41C2-B810-AC5E926B44EB}" presName="parentText" presStyleLbl="alignNode1" presStyleIdx="2" presStyleCnt="5" custScaleY="151289">
        <dgm:presLayoutVars>
          <dgm:chMax val="1"/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BE35DCDA-56B1-4A2F-AB83-AB786EA12843}" type="pres">
      <dgm:prSet presAssocID="{92BCCC87-3513-41C2-B810-AC5E926B44EB}" presName="descendantText" presStyleLbl="alignAcc1" presStyleIdx="2" presStyleCnt="5" custScaleY="217359">
        <dgm:presLayoutVars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F0379A83-1C82-4BF3-B777-F8BDBE056825}" type="pres">
      <dgm:prSet presAssocID="{10F509B5-2B97-49E3-BEDC-F6D0B8135B93}" presName="sp" presStyleCnt="0"/>
      <dgm:spPr/>
    </dgm:pt>
    <dgm:pt modelId="{1804B2B3-DE3C-4DA3-9A12-F7D5485B4383}" type="pres">
      <dgm:prSet presAssocID="{616F42D4-911C-4DDE-B2FC-F6281EA155AE}" presName="composite" presStyleCnt="0"/>
      <dgm:spPr/>
    </dgm:pt>
    <dgm:pt modelId="{3DE87F5A-EAA1-442B-B8E7-1DF285D8B3AE}" type="pres">
      <dgm:prSet presAssocID="{616F42D4-911C-4DDE-B2FC-F6281EA155AE}" presName="parentText" presStyleLbl="alignNode1" presStyleIdx="3" presStyleCnt="5" custScaleY="135165">
        <dgm:presLayoutVars>
          <dgm:chMax val="1"/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A2D4B6A2-6DF9-48EF-B1CD-ABB3230F840F}" type="pres">
      <dgm:prSet presAssocID="{616F42D4-911C-4DDE-B2FC-F6281EA155AE}" presName="descendantText" presStyleLbl="alignAcc1" presStyleIdx="3" presStyleCnt="5" custScaleY="220680">
        <dgm:presLayoutVars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1AFE55C0-2D38-4638-B685-DDD9C664D51D}" type="pres">
      <dgm:prSet presAssocID="{D6FDFA28-3A04-4D49-8E72-628AC9E1172F}" presName="sp" presStyleCnt="0"/>
      <dgm:spPr/>
    </dgm:pt>
    <dgm:pt modelId="{8965D8DE-79A8-4C5E-BD2E-478A91FCC70F}" type="pres">
      <dgm:prSet presAssocID="{2A130D28-E3E6-46E8-AE01-93E20B76BED1}" presName="composite" presStyleCnt="0"/>
      <dgm:spPr/>
    </dgm:pt>
    <dgm:pt modelId="{D25494C8-DD46-427A-82AD-60CCB2F4A2FB}" type="pres">
      <dgm:prSet presAssocID="{2A130D28-E3E6-46E8-AE01-93E20B76BED1}" presName="parentText" presStyleLbl="alignNode1" presStyleIdx="4" presStyleCnt="5" custScaleY="130273">
        <dgm:presLayoutVars>
          <dgm:chMax val="1"/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87AC77C2-C323-401C-95AA-C177756BBB64}" type="pres">
      <dgm:prSet presAssocID="{2A130D28-E3E6-46E8-AE01-93E20B76BED1}" presName="descendantText" presStyleLbl="alignAcc1" presStyleIdx="4" presStyleCnt="5" custScaleY="161090">
        <dgm:presLayoutVars>
          <dgm:bulletEnabled val="1"/>
        </dgm:presLayoutVars>
      </dgm:prSet>
      <dgm:spPr/>
      <dgm:t>
        <a:bodyPr/>
        <a:lstStyle/>
        <a:p>
          <a:endParaRPr lang="fi-FI"/>
        </a:p>
      </dgm:t>
    </dgm:pt>
  </dgm:ptLst>
  <dgm:cxnLst>
    <dgm:cxn modelId="{350FB69E-A5AC-4E02-B41C-2D9A67685959}" type="presOf" srcId="{D0AFC7EF-6851-40C7-A049-09A702173F2C}" destId="{8A5F77DB-0B4B-4F04-9352-8F4D6A19BEB5}" srcOrd="0" destOrd="0" presId="urn:microsoft.com/office/officeart/2005/8/layout/chevron2"/>
    <dgm:cxn modelId="{CB72170E-02B1-4304-8193-2DA8B0C22ADE}" srcId="{3BEC600A-063A-4CB4-81EC-28A11B559719}" destId="{D8DCAF6A-670D-4D2A-8EE2-ACFB32E7C0BE}" srcOrd="0" destOrd="0" parTransId="{BFAE4257-4F03-46AF-8BA6-4B17C2E65BF5}" sibTransId="{4E24BFC9-2016-48BD-A098-26B5741DFBEF}"/>
    <dgm:cxn modelId="{AD95CD6E-A227-4EA8-B259-8AD455B9B7A3}" srcId="{D5FCCAB7-5801-4A2B-BF50-65415A268740}" destId="{D0AFC7EF-6851-40C7-A049-09A702173F2C}" srcOrd="0" destOrd="0" parTransId="{1CDA1EB6-FA74-4970-9C53-C8FFC9AEF2F3}" sibTransId="{689F52E3-C020-4400-874D-BF3A686E92AE}"/>
    <dgm:cxn modelId="{3868D205-8FE6-4191-BE84-546F832E368F}" type="presOf" srcId="{876DA5A0-4BFC-4F80-A897-2032FB301256}" destId="{8A5F77DB-0B4B-4F04-9352-8F4D6A19BEB5}" srcOrd="0" destOrd="5" presId="urn:microsoft.com/office/officeart/2005/8/layout/chevron2"/>
    <dgm:cxn modelId="{E257F68A-36CD-4518-AFF6-853D35E55642}" type="presOf" srcId="{8786DDB9-38EF-49B8-9257-98E208958698}" destId="{BE35DCDA-56B1-4A2F-AB83-AB786EA12843}" srcOrd="0" destOrd="2" presId="urn:microsoft.com/office/officeart/2005/8/layout/chevron2"/>
    <dgm:cxn modelId="{F12454A0-19E8-4F2E-BB60-F364E542D087}" type="presOf" srcId="{131A11E9-537C-4E88-991F-5F32C04E5178}" destId="{8A5F77DB-0B4B-4F04-9352-8F4D6A19BEB5}" srcOrd="0" destOrd="4" presId="urn:microsoft.com/office/officeart/2005/8/layout/chevron2"/>
    <dgm:cxn modelId="{B19C7B15-CF9D-4B22-9A95-8E6BC6D3D7C1}" srcId="{616F42D4-911C-4DDE-B2FC-F6281EA155AE}" destId="{9BAB3DBC-B267-4823-A196-081914C49183}" srcOrd="2" destOrd="0" parTransId="{136749B4-D107-477E-B024-9F33F2C2F05E}" sibTransId="{830F09DF-7A27-4955-B559-5FC3155D942C}"/>
    <dgm:cxn modelId="{1430FEC5-47A6-4ECA-B16F-72FEA16CE89D}" type="presOf" srcId="{3BEC600A-063A-4CB4-81EC-28A11B559719}" destId="{7A689C66-AD84-4C28-A2BB-192EF4C1BC4F}" srcOrd="0" destOrd="0" presId="urn:microsoft.com/office/officeart/2005/8/layout/chevron2"/>
    <dgm:cxn modelId="{D015B08A-55AD-4F08-9F5B-8625FF237E85}" srcId="{621C7D2E-C382-41D3-8247-A2C971A14B39}" destId="{616F42D4-911C-4DDE-B2FC-F6281EA155AE}" srcOrd="3" destOrd="0" parTransId="{779D60AA-3F86-42CA-87B0-62910E4B4201}" sibTransId="{D6FDFA28-3A04-4D49-8E72-628AC9E1172F}"/>
    <dgm:cxn modelId="{5B7DEE38-B33A-4060-83C0-5BF4CFA09F9F}" srcId="{621C7D2E-C382-41D3-8247-A2C971A14B39}" destId="{2A130D28-E3E6-46E8-AE01-93E20B76BED1}" srcOrd="4" destOrd="0" parTransId="{18D4A06A-0965-45E0-AEC9-0576BFA244D7}" sibTransId="{29D85B3F-B4F5-4BC8-A546-2BBB6E192C56}"/>
    <dgm:cxn modelId="{425D8541-E69A-4EF0-AD6D-80DE5C738D41}" type="presOf" srcId="{497E6952-09B0-4C99-8C60-296F70870567}" destId="{87AC77C2-C323-401C-95AA-C177756BBB64}" srcOrd="0" destOrd="1" presId="urn:microsoft.com/office/officeart/2005/8/layout/chevron2"/>
    <dgm:cxn modelId="{7BB26886-F9EE-4FAF-8DD3-CD3A0E6F0EC8}" type="presOf" srcId="{6B2C4883-875C-440C-BBA1-C2073517DA7E}" destId="{5679CE2A-C635-4F70-A4B6-CED1C34CA686}" srcOrd="0" destOrd="3" presId="urn:microsoft.com/office/officeart/2005/8/layout/chevron2"/>
    <dgm:cxn modelId="{A141B0F6-1C33-4728-B492-C63EA25D544B}" type="presOf" srcId="{616F42D4-911C-4DDE-B2FC-F6281EA155AE}" destId="{3DE87F5A-EAA1-442B-B8E7-1DF285D8B3AE}" srcOrd="0" destOrd="0" presId="urn:microsoft.com/office/officeart/2005/8/layout/chevron2"/>
    <dgm:cxn modelId="{CFA8C64C-C793-4986-8917-D6238C47A99D}" srcId="{D5FCCAB7-5801-4A2B-BF50-65415A268740}" destId="{0EA06EC6-0B6D-4727-879E-4953F3ACBF46}" srcOrd="1" destOrd="0" parTransId="{B55DAABB-D723-4B0A-A710-D484A5FA5AE2}" sibTransId="{FB84D030-C94A-4D00-98F0-15BD97909788}"/>
    <dgm:cxn modelId="{B4CA1B2C-E936-4F25-98F7-95E98D84B0BE}" srcId="{616F42D4-911C-4DDE-B2FC-F6281EA155AE}" destId="{5C8A894A-0BDC-478C-820C-D2B2B3DD849B}" srcOrd="3" destOrd="0" parTransId="{F905D6AB-2558-4313-8396-C3BCCF487D7F}" sibTransId="{1AC9FD6D-36E6-4411-A6CB-771A127EB232}"/>
    <dgm:cxn modelId="{78B3F7CD-3A3D-41F6-A572-90BE0D3CF17C}" srcId="{D5FCCAB7-5801-4A2B-BF50-65415A268740}" destId="{131A11E9-537C-4E88-991F-5F32C04E5178}" srcOrd="4" destOrd="0" parTransId="{0B90B79C-8874-4D92-89A4-80C22191D5E5}" sibTransId="{DF1AA1CC-2F2B-4E0A-B58B-04A2599C5367}"/>
    <dgm:cxn modelId="{2D7CF4B2-1125-4A5F-9B88-48DC2916E70B}" srcId="{616F42D4-911C-4DDE-B2FC-F6281EA155AE}" destId="{6AD1468D-6937-4969-BB91-9CA2CC8ABDC0}" srcOrd="0" destOrd="0" parTransId="{3FEDADD6-693C-4240-AD8D-C647B109AC09}" sibTransId="{F917C809-BCA2-46FE-9D47-3391FDFCAAC6}"/>
    <dgm:cxn modelId="{B1F43FE3-C7C7-4A21-953F-2FFE8E535594}" srcId="{92BCCC87-3513-41C2-B810-AC5E926B44EB}" destId="{346F8B96-83E8-4060-9DF5-33CE32944630}" srcOrd="0" destOrd="0" parTransId="{E2815D5F-498C-44C5-BE56-929B0C3A8886}" sibTransId="{4D56CC8D-C380-41E7-8779-C967F7A0BEA1}"/>
    <dgm:cxn modelId="{EC5DD6D4-7406-4FCC-A87C-D81983C0969F}" type="presOf" srcId="{A73EA4F6-BA5A-4EC7-89A1-C7FAA27E4FD9}" destId="{BE35DCDA-56B1-4A2F-AB83-AB786EA12843}" srcOrd="0" destOrd="3" presId="urn:microsoft.com/office/officeart/2005/8/layout/chevron2"/>
    <dgm:cxn modelId="{20A4676C-292D-4A5A-96EC-853DCC019DFB}" type="presOf" srcId="{5C8A894A-0BDC-478C-820C-D2B2B3DD849B}" destId="{A2D4B6A2-6DF9-48EF-B1CD-ABB3230F840F}" srcOrd="0" destOrd="3" presId="urn:microsoft.com/office/officeart/2005/8/layout/chevron2"/>
    <dgm:cxn modelId="{61D0BE51-CD1A-478A-8E7C-E4AAA02F5872}" type="presOf" srcId="{92BCCC87-3513-41C2-B810-AC5E926B44EB}" destId="{2971B080-6BD8-4203-A8C3-41A132C77DC1}" srcOrd="0" destOrd="0" presId="urn:microsoft.com/office/officeart/2005/8/layout/chevron2"/>
    <dgm:cxn modelId="{D2DE155B-A0E9-4FB5-A59E-5C60C1D46A9D}" type="presOf" srcId="{0EA06EC6-0B6D-4727-879E-4953F3ACBF46}" destId="{8A5F77DB-0B4B-4F04-9352-8F4D6A19BEB5}" srcOrd="0" destOrd="1" presId="urn:microsoft.com/office/officeart/2005/8/layout/chevron2"/>
    <dgm:cxn modelId="{F556A504-3596-4302-9BAD-1C613BF7ED12}" srcId="{621C7D2E-C382-41D3-8247-A2C971A14B39}" destId="{92BCCC87-3513-41C2-B810-AC5E926B44EB}" srcOrd="2" destOrd="0" parTransId="{9B88B982-839B-4F7B-8CBF-E8BCF33850A9}" sibTransId="{10F509B5-2B97-49E3-BEDC-F6D0B8135B93}"/>
    <dgm:cxn modelId="{18B1A68D-FB49-4CD8-9278-543EBB49F04C}" srcId="{621C7D2E-C382-41D3-8247-A2C971A14B39}" destId="{D5FCCAB7-5801-4A2B-BF50-65415A268740}" srcOrd="1" destOrd="0" parTransId="{6CFB275A-0E5B-482F-9701-1917CB5CECA4}" sibTransId="{2A49F4C9-0146-4B20-B27A-45342C86B524}"/>
    <dgm:cxn modelId="{B174780C-51D4-4C2D-A739-BBA8B0D37EA0}" type="presOf" srcId="{621C7D2E-C382-41D3-8247-A2C971A14B39}" destId="{92B55656-C889-4ABC-A1A6-A93A4454E7E9}" srcOrd="0" destOrd="0" presId="urn:microsoft.com/office/officeart/2005/8/layout/chevron2"/>
    <dgm:cxn modelId="{8BA3575B-8C57-4465-BAEA-038E454AFA2B}" srcId="{621C7D2E-C382-41D3-8247-A2C971A14B39}" destId="{3BEC600A-063A-4CB4-81EC-28A11B559719}" srcOrd="0" destOrd="0" parTransId="{9D37C3D6-2654-46EC-B312-371C940CCEEC}" sibTransId="{E305CA37-3850-4A58-AA0C-D661B8A46A01}"/>
    <dgm:cxn modelId="{615FD1F5-97CE-462E-9D97-DD50CD3D5EC9}" srcId="{D5FCCAB7-5801-4A2B-BF50-65415A268740}" destId="{5E450578-B345-468D-B4E7-8550CCF182D0}" srcOrd="2" destOrd="0" parTransId="{7D0F7DCB-6AF6-4A89-B9F5-7635F66D49AB}" sibTransId="{8B4E4928-B934-4DA7-9D6D-31457AE2D4F8}"/>
    <dgm:cxn modelId="{37BBF9E9-5E59-4361-A744-136713517202}" type="presOf" srcId="{89991E86-F144-492B-AEFD-4AB5B5697003}" destId="{8A5F77DB-0B4B-4F04-9352-8F4D6A19BEB5}" srcOrd="0" destOrd="3" presId="urn:microsoft.com/office/officeart/2005/8/layout/chevron2"/>
    <dgm:cxn modelId="{A4573A66-D064-4992-A9B9-0902F32ABD76}" srcId="{2A130D28-E3E6-46E8-AE01-93E20B76BED1}" destId="{E8A81586-55D3-4B88-A015-11864C249E73}" srcOrd="0" destOrd="0" parTransId="{32BCCA0A-1EBD-4D19-98F1-D2AC6C9A90E9}" sibTransId="{BF77130E-F12E-48F3-8B3C-4F525E879C0A}"/>
    <dgm:cxn modelId="{78E42629-0825-4517-ADE0-E5BAD12CC4F4}" type="presOf" srcId="{346F8B96-83E8-4060-9DF5-33CE32944630}" destId="{BE35DCDA-56B1-4A2F-AB83-AB786EA12843}" srcOrd="0" destOrd="0" presId="urn:microsoft.com/office/officeart/2005/8/layout/chevron2"/>
    <dgm:cxn modelId="{F501C2DD-482D-48D1-88B6-DA40A86B6FC0}" type="presOf" srcId="{C3013052-DC84-42FE-B6E8-8AB3FC819B9E}" destId="{A2D4B6A2-6DF9-48EF-B1CD-ABB3230F840F}" srcOrd="0" destOrd="1" presId="urn:microsoft.com/office/officeart/2005/8/layout/chevron2"/>
    <dgm:cxn modelId="{059FB509-415F-473A-8FC4-B8E49C8351AA}" type="presOf" srcId="{5E450578-B345-468D-B4E7-8550CCF182D0}" destId="{8A5F77DB-0B4B-4F04-9352-8F4D6A19BEB5}" srcOrd="0" destOrd="2" presId="urn:microsoft.com/office/officeart/2005/8/layout/chevron2"/>
    <dgm:cxn modelId="{49CAB8DC-3CE8-4DCC-92A3-DABFD4433FEE}" srcId="{92BCCC87-3513-41C2-B810-AC5E926B44EB}" destId="{8786DDB9-38EF-49B8-9257-98E208958698}" srcOrd="2" destOrd="0" parTransId="{919FD87D-D301-428C-A3D3-60CFBBB5C3E2}" sibTransId="{467EE426-B213-4300-885A-85109F027E6C}"/>
    <dgm:cxn modelId="{68D32687-4217-4D43-8598-3AEC800597F8}" type="presOf" srcId="{D90B3BEB-2466-408C-862E-7978F5E85376}" destId="{87AC77C2-C323-401C-95AA-C177756BBB64}" srcOrd="0" destOrd="2" presId="urn:microsoft.com/office/officeart/2005/8/layout/chevron2"/>
    <dgm:cxn modelId="{98F0E245-DA39-4D59-B995-1D13AE73276E}" srcId="{D5FCCAB7-5801-4A2B-BF50-65415A268740}" destId="{89991E86-F144-492B-AEFD-4AB5B5697003}" srcOrd="3" destOrd="0" parTransId="{7C79E822-538A-4380-B31D-FEC361EA7ABD}" sibTransId="{ACABADCE-DF36-4B59-8EDA-06E467831EE3}"/>
    <dgm:cxn modelId="{5B0D425D-6D0F-4DBC-B255-5E5797F3D7C2}" srcId="{92BCCC87-3513-41C2-B810-AC5E926B44EB}" destId="{61510720-55B2-47C2-AEF9-D53C0105C821}" srcOrd="1" destOrd="0" parTransId="{93539580-D841-4DE0-BC8F-BAC947D6B01A}" sibTransId="{95BD6E3E-3245-4A3E-8292-07507F1DFBA4}"/>
    <dgm:cxn modelId="{B8984C10-E214-4B9E-B2D4-B898B2509D28}" type="presOf" srcId="{61510720-55B2-47C2-AEF9-D53C0105C821}" destId="{BE35DCDA-56B1-4A2F-AB83-AB786EA12843}" srcOrd="0" destOrd="1" presId="urn:microsoft.com/office/officeart/2005/8/layout/chevron2"/>
    <dgm:cxn modelId="{9D5CC4FA-72F8-4CB7-BF81-C8A3548B8CC1}" type="presOf" srcId="{FBBB875F-66FB-4226-AB3E-42E134837263}" destId="{5679CE2A-C635-4F70-A4B6-CED1C34CA686}" srcOrd="0" destOrd="1" presId="urn:microsoft.com/office/officeart/2005/8/layout/chevron2"/>
    <dgm:cxn modelId="{E1E71D94-597F-4189-922E-AA2C2F3616E6}" srcId="{616F42D4-911C-4DDE-B2FC-F6281EA155AE}" destId="{C3013052-DC84-42FE-B6E8-8AB3FC819B9E}" srcOrd="1" destOrd="0" parTransId="{236B71DA-4720-409B-8E10-EEF9E8A31E07}" sibTransId="{DB7F2AE2-27F0-48E0-A4FB-0B7607C9929A}"/>
    <dgm:cxn modelId="{9AFF1AE6-0F80-44BF-9C62-5DF1E5DB0B85}" type="presOf" srcId="{2A130D28-E3E6-46E8-AE01-93E20B76BED1}" destId="{D25494C8-DD46-427A-82AD-60CCB2F4A2FB}" srcOrd="0" destOrd="0" presId="urn:microsoft.com/office/officeart/2005/8/layout/chevron2"/>
    <dgm:cxn modelId="{EFB883A0-D482-4F8F-8BEA-FA2BA03F1F9B}" srcId="{3BEC600A-063A-4CB4-81EC-28A11B559719}" destId="{FBBB875F-66FB-4226-AB3E-42E134837263}" srcOrd="1" destOrd="0" parTransId="{A028E198-FFD4-464C-B5B9-681DC3CEFB94}" sibTransId="{57C33CA1-A013-49B9-B529-0283B7257E9E}"/>
    <dgm:cxn modelId="{D4BDF240-04D0-4552-BD79-8C2150A9A7AA}" srcId="{2A130D28-E3E6-46E8-AE01-93E20B76BED1}" destId="{D90B3BEB-2466-408C-862E-7978F5E85376}" srcOrd="2" destOrd="0" parTransId="{DA6CC887-2C94-49E2-BBAD-A3759A019507}" sibTransId="{AB880613-72C8-4A88-99F7-D53DA3EB9A03}"/>
    <dgm:cxn modelId="{AC587440-F060-4206-AD2D-544F90A8A233}" srcId="{3BEC600A-063A-4CB4-81EC-28A11B559719}" destId="{6B2C4883-875C-440C-BBA1-C2073517DA7E}" srcOrd="3" destOrd="0" parTransId="{A8D9854B-3037-4B16-8333-E161005B3FE1}" sibTransId="{984E176C-03C8-46FF-8EEF-2A7A5A801FF3}"/>
    <dgm:cxn modelId="{DF0A8E27-902B-480D-BD2D-EDC7F57BF99D}" type="presOf" srcId="{D5FCCAB7-5801-4A2B-BF50-65415A268740}" destId="{8BF5E55B-74EC-4BFB-BF76-413F5709EB57}" srcOrd="0" destOrd="0" presId="urn:microsoft.com/office/officeart/2005/8/layout/chevron2"/>
    <dgm:cxn modelId="{EB63C756-0AA2-49F0-8914-778CD88585D9}" type="presOf" srcId="{6AD1468D-6937-4969-BB91-9CA2CC8ABDC0}" destId="{A2D4B6A2-6DF9-48EF-B1CD-ABB3230F840F}" srcOrd="0" destOrd="0" presId="urn:microsoft.com/office/officeart/2005/8/layout/chevron2"/>
    <dgm:cxn modelId="{55C40C5B-8BB4-4C01-A4A1-246D86DCDEF6}" srcId="{2A130D28-E3E6-46E8-AE01-93E20B76BED1}" destId="{497E6952-09B0-4C99-8C60-296F70870567}" srcOrd="1" destOrd="0" parTransId="{E27797F7-5B87-4DA0-851E-6FD479BF7178}" sibTransId="{262AD1B0-CF15-49C9-818C-16FDA4BB3181}"/>
    <dgm:cxn modelId="{6BA4275A-760F-464C-8ED1-FABF595E0C2B}" srcId="{616F42D4-911C-4DDE-B2FC-F6281EA155AE}" destId="{30D0A2CE-440F-4F2C-85B0-E69B0A774D64}" srcOrd="4" destOrd="0" parTransId="{F9F9BC45-348A-4318-B59D-3E2A80190C91}" sibTransId="{A0AC3BB0-A24E-4D4A-AA54-A448537C175F}"/>
    <dgm:cxn modelId="{B273A5D7-B816-4167-80D9-1582ABB93E34}" type="presOf" srcId="{D8DCAF6A-670D-4D2A-8EE2-ACFB32E7C0BE}" destId="{5679CE2A-C635-4F70-A4B6-CED1C34CA686}" srcOrd="0" destOrd="0" presId="urn:microsoft.com/office/officeart/2005/8/layout/chevron2"/>
    <dgm:cxn modelId="{5C00F05A-8F28-40AC-9C64-B05DAF313F6D}" srcId="{3BEC600A-063A-4CB4-81EC-28A11B559719}" destId="{81A2CAC1-1174-4D8C-A4A1-7D700A73EDA3}" srcOrd="2" destOrd="0" parTransId="{57CFF174-58CE-4A7A-AD0B-6E349AF5D61D}" sibTransId="{9D6CDFC8-7267-4E6D-AE1D-BBB10127B88C}"/>
    <dgm:cxn modelId="{91E7F69B-7D59-4EAC-9BA3-0FE8E2C111C8}" type="presOf" srcId="{E8A81586-55D3-4B88-A015-11864C249E73}" destId="{87AC77C2-C323-401C-95AA-C177756BBB64}" srcOrd="0" destOrd="0" presId="urn:microsoft.com/office/officeart/2005/8/layout/chevron2"/>
    <dgm:cxn modelId="{D80A3886-8A17-432B-9A41-F19CDEA90DF8}" type="presOf" srcId="{9BAB3DBC-B267-4823-A196-081914C49183}" destId="{A2D4B6A2-6DF9-48EF-B1CD-ABB3230F840F}" srcOrd="0" destOrd="2" presId="urn:microsoft.com/office/officeart/2005/8/layout/chevron2"/>
    <dgm:cxn modelId="{CF0964EA-E24B-412D-A8C1-471EE5CF0C88}" srcId="{D5FCCAB7-5801-4A2B-BF50-65415A268740}" destId="{876DA5A0-4BFC-4F80-A897-2032FB301256}" srcOrd="5" destOrd="0" parTransId="{9EEB48FC-CF20-4227-83A8-BCF4A9E286FD}" sibTransId="{62E5D517-4ABF-462A-A24C-E3195486882A}"/>
    <dgm:cxn modelId="{3E3574E9-DD3A-4AD6-BE20-F22E23A041ED}" srcId="{92BCCC87-3513-41C2-B810-AC5E926B44EB}" destId="{A73EA4F6-BA5A-4EC7-89A1-C7FAA27E4FD9}" srcOrd="3" destOrd="0" parTransId="{C180AE5A-AF30-430C-8C7C-4642D4EB2D08}" sibTransId="{46DCDA07-3A91-4F4E-A971-0C52FF449D08}"/>
    <dgm:cxn modelId="{016F8C48-129B-47E2-B7DA-E13DFE1314F6}" type="presOf" srcId="{30D0A2CE-440F-4F2C-85B0-E69B0A774D64}" destId="{A2D4B6A2-6DF9-48EF-B1CD-ABB3230F840F}" srcOrd="0" destOrd="4" presId="urn:microsoft.com/office/officeart/2005/8/layout/chevron2"/>
    <dgm:cxn modelId="{236BAF61-524B-4423-94E7-CBC373C6D89F}" type="presOf" srcId="{81A2CAC1-1174-4D8C-A4A1-7D700A73EDA3}" destId="{5679CE2A-C635-4F70-A4B6-CED1C34CA686}" srcOrd="0" destOrd="2" presId="urn:microsoft.com/office/officeart/2005/8/layout/chevron2"/>
    <dgm:cxn modelId="{24C7C931-7EFE-4C04-A265-7044F0F15852}" type="presParOf" srcId="{92B55656-C889-4ABC-A1A6-A93A4454E7E9}" destId="{D6D0751F-1C95-4267-9A7F-B5F493AD55DC}" srcOrd="0" destOrd="0" presId="urn:microsoft.com/office/officeart/2005/8/layout/chevron2"/>
    <dgm:cxn modelId="{62DE3CDC-4586-4CAC-B32E-DC9A54DF5501}" type="presParOf" srcId="{D6D0751F-1C95-4267-9A7F-B5F493AD55DC}" destId="{7A689C66-AD84-4C28-A2BB-192EF4C1BC4F}" srcOrd="0" destOrd="0" presId="urn:microsoft.com/office/officeart/2005/8/layout/chevron2"/>
    <dgm:cxn modelId="{314D577A-AC96-41BA-B727-A4318BD8FCD5}" type="presParOf" srcId="{D6D0751F-1C95-4267-9A7F-B5F493AD55DC}" destId="{5679CE2A-C635-4F70-A4B6-CED1C34CA686}" srcOrd="1" destOrd="0" presId="urn:microsoft.com/office/officeart/2005/8/layout/chevron2"/>
    <dgm:cxn modelId="{11FFA51C-7650-423B-BDA2-B98F0797AEA1}" type="presParOf" srcId="{92B55656-C889-4ABC-A1A6-A93A4454E7E9}" destId="{5D2D6967-1C7B-4721-9F97-83370DD3E920}" srcOrd="1" destOrd="0" presId="urn:microsoft.com/office/officeart/2005/8/layout/chevron2"/>
    <dgm:cxn modelId="{857F8870-BCA9-4C0A-AFE3-AF5F7ECD1F8F}" type="presParOf" srcId="{92B55656-C889-4ABC-A1A6-A93A4454E7E9}" destId="{EAF5C2FC-227A-48EA-9382-E5420622962C}" srcOrd="2" destOrd="0" presId="urn:microsoft.com/office/officeart/2005/8/layout/chevron2"/>
    <dgm:cxn modelId="{CD2E1B86-6FDF-4190-8016-CD8EC135A3BC}" type="presParOf" srcId="{EAF5C2FC-227A-48EA-9382-E5420622962C}" destId="{8BF5E55B-74EC-4BFB-BF76-413F5709EB57}" srcOrd="0" destOrd="0" presId="urn:microsoft.com/office/officeart/2005/8/layout/chevron2"/>
    <dgm:cxn modelId="{3EDC7F43-9871-49CE-A4AF-E5C189DE5211}" type="presParOf" srcId="{EAF5C2FC-227A-48EA-9382-E5420622962C}" destId="{8A5F77DB-0B4B-4F04-9352-8F4D6A19BEB5}" srcOrd="1" destOrd="0" presId="urn:microsoft.com/office/officeart/2005/8/layout/chevron2"/>
    <dgm:cxn modelId="{065858A9-93F9-4595-BC61-069397D36ED3}" type="presParOf" srcId="{92B55656-C889-4ABC-A1A6-A93A4454E7E9}" destId="{0F61DF4D-F797-4151-A3DD-9B4CB2278764}" srcOrd="3" destOrd="0" presId="urn:microsoft.com/office/officeart/2005/8/layout/chevron2"/>
    <dgm:cxn modelId="{7692A4FA-4F05-45BA-BC62-7260D325CF78}" type="presParOf" srcId="{92B55656-C889-4ABC-A1A6-A93A4454E7E9}" destId="{CEC778A3-3816-4CD9-BC5A-17D1D3BA1C71}" srcOrd="4" destOrd="0" presId="urn:microsoft.com/office/officeart/2005/8/layout/chevron2"/>
    <dgm:cxn modelId="{DDCC0126-3223-4DD9-99A1-634FFC24062B}" type="presParOf" srcId="{CEC778A3-3816-4CD9-BC5A-17D1D3BA1C71}" destId="{2971B080-6BD8-4203-A8C3-41A132C77DC1}" srcOrd="0" destOrd="0" presId="urn:microsoft.com/office/officeart/2005/8/layout/chevron2"/>
    <dgm:cxn modelId="{83A523AD-6BE5-4C79-ACFC-5F521283341B}" type="presParOf" srcId="{CEC778A3-3816-4CD9-BC5A-17D1D3BA1C71}" destId="{BE35DCDA-56B1-4A2F-AB83-AB786EA12843}" srcOrd="1" destOrd="0" presId="urn:microsoft.com/office/officeart/2005/8/layout/chevron2"/>
    <dgm:cxn modelId="{D11C2B07-19A9-4B24-8CB8-77B6C17A1AAF}" type="presParOf" srcId="{92B55656-C889-4ABC-A1A6-A93A4454E7E9}" destId="{F0379A83-1C82-4BF3-B777-F8BDBE056825}" srcOrd="5" destOrd="0" presId="urn:microsoft.com/office/officeart/2005/8/layout/chevron2"/>
    <dgm:cxn modelId="{0CF28594-98E3-4CB8-8E6E-B126EDAD10DB}" type="presParOf" srcId="{92B55656-C889-4ABC-A1A6-A93A4454E7E9}" destId="{1804B2B3-DE3C-4DA3-9A12-F7D5485B4383}" srcOrd="6" destOrd="0" presId="urn:microsoft.com/office/officeart/2005/8/layout/chevron2"/>
    <dgm:cxn modelId="{87A2BF7E-F262-462B-BA38-40E4762C035A}" type="presParOf" srcId="{1804B2B3-DE3C-4DA3-9A12-F7D5485B4383}" destId="{3DE87F5A-EAA1-442B-B8E7-1DF285D8B3AE}" srcOrd="0" destOrd="0" presId="urn:microsoft.com/office/officeart/2005/8/layout/chevron2"/>
    <dgm:cxn modelId="{4BACF780-74FE-445F-A098-98FBE03C43BC}" type="presParOf" srcId="{1804B2B3-DE3C-4DA3-9A12-F7D5485B4383}" destId="{A2D4B6A2-6DF9-48EF-B1CD-ABB3230F840F}" srcOrd="1" destOrd="0" presId="urn:microsoft.com/office/officeart/2005/8/layout/chevron2"/>
    <dgm:cxn modelId="{7F2EBD50-3630-4191-9010-4084536FCEE0}" type="presParOf" srcId="{92B55656-C889-4ABC-A1A6-A93A4454E7E9}" destId="{1AFE55C0-2D38-4638-B685-DDD9C664D51D}" srcOrd="7" destOrd="0" presId="urn:microsoft.com/office/officeart/2005/8/layout/chevron2"/>
    <dgm:cxn modelId="{A4D436C0-2353-47AE-AB9F-6DA87A68688A}" type="presParOf" srcId="{92B55656-C889-4ABC-A1A6-A93A4454E7E9}" destId="{8965D8DE-79A8-4C5E-BD2E-478A91FCC70F}" srcOrd="8" destOrd="0" presId="urn:microsoft.com/office/officeart/2005/8/layout/chevron2"/>
    <dgm:cxn modelId="{4547212F-E4C8-459D-8BCD-40D531325622}" type="presParOf" srcId="{8965D8DE-79A8-4C5E-BD2E-478A91FCC70F}" destId="{D25494C8-DD46-427A-82AD-60CCB2F4A2FB}" srcOrd="0" destOrd="0" presId="urn:microsoft.com/office/officeart/2005/8/layout/chevron2"/>
    <dgm:cxn modelId="{9674A953-91A0-4F36-8B5C-1FF82F4C77CD}" type="presParOf" srcId="{8965D8DE-79A8-4C5E-BD2E-478A91FCC70F}" destId="{87AC77C2-C323-401C-95AA-C177756BBB64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A689C66-AD84-4C28-A2BB-192EF4C1BC4F}">
      <dsp:nvSpPr>
        <dsp:cNvPr id="0" name=""/>
        <dsp:cNvSpPr/>
      </dsp:nvSpPr>
      <dsp:spPr>
        <a:xfrm rot="5400000">
          <a:off x="67233" y="364115"/>
          <a:ext cx="1431580" cy="78302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900" kern="1200"/>
            <a:t>Perheohjauksen kohteet</a:t>
          </a:r>
        </a:p>
      </dsp:txBody>
      <dsp:txXfrm rot="-5400000">
        <a:off x="391512" y="431349"/>
        <a:ext cx="783023" cy="648557"/>
      </dsp:txXfrm>
    </dsp:sp>
    <dsp:sp modelId="{5679CE2A-C635-4F70-A4B6-CED1C34CA686}">
      <dsp:nvSpPr>
        <dsp:cNvPr id="0" name=""/>
        <dsp:cNvSpPr/>
      </dsp:nvSpPr>
      <dsp:spPr>
        <a:xfrm rot="5400000">
          <a:off x="2953638" y="-1714630"/>
          <a:ext cx="990795" cy="454900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1200" kern="1200"/>
            <a:t>Pitkäaikaiset sijaisperheet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1200" kern="1200"/>
            <a:t>Sukulais- ja läheissijaisperheet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1200" kern="1200"/>
            <a:t>Päivystysperheet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1200" kern="1200"/>
            <a:t>Tukiperheet, joilla erityistarpeisia lapsia</a:t>
          </a:r>
        </a:p>
      </dsp:txBody>
      <dsp:txXfrm rot="-5400000">
        <a:off x="1174535" y="112840"/>
        <a:ext cx="4500635" cy="894061"/>
      </dsp:txXfrm>
    </dsp:sp>
    <dsp:sp modelId="{8BF5E55B-74EC-4BFB-BF76-413F5709EB57}">
      <dsp:nvSpPr>
        <dsp:cNvPr id="0" name=""/>
        <dsp:cNvSpPr/>
      </dsp:nvSpPr>
      <dsp:spPr>
        <a:xfrm rot="5400000">
          <a:off x="5285" y="1883894"/>
          <a:ext cx="1555476" cy="78302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900" kern="1200"/>
            <a:t>Perheohjauksen viitekehys ja sisältö</a:t>
          </a:r>
        </a:p>
      </dsp:txBody>
      <dsp:txXfrm rot="-5400000">
        <a:off x="391512" y="1889180"/>
        <a:ext cx="783023" cy="772453"/>
      </dsp:txXfrm>
    </dsp:sp>
    <dsp:sp modelId="{8A5F77DB-0B4B-4F04-9352-8F4D6A19BEB5}">
      <dsp:nvSpPr>
        <dsp:cNvPr id="0" name=""/>
        <dsp:cNvSpPr/>
      </dsp:nvSpPr>
      <dsp:spPr>
        <a:xfrm rot="5400000">
          <a:off x="2778585" y="-214290"/>
          <a:ext cx="1340902" cy="454900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1200" kern="1200">
              <a:latin typeface="+mn-lt"/>
              <a:cs typeface="Arial" panose="020B0604020202020204" pitchFamily="34" charset="0"/>
            </a:rPr>
            <a:t>Perhehoitajuuteen kasvaminen ja siinä kehittyminen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1200" kern="1200">
              <a:latin typeface="+mn-lt"/>
              <a:cs typeface="Arial" panose="020B0604020202020204" pitchFamily="34" charset="0"/>
            </a:rPr>
            <a:t>PRIDEssa käsiteltyjen teemojen ja valmiuksien syventäminen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1200" kern="1200">
              <a:latin typeface="+mn-lt"/>
              <a:cs typeface="Arial" panose="020B0604020202020204" pitchFamily="34" charset="0"/>
            </a:rPr>
            <a:t>Perhehoitajien ohjaaminen huomioimaan lapsen kehitystarpeet ja vastaamaan niihin kiintymyskeskeisen työskentelyn avulla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1200" kern="1200">
              <a:latin typeface="+mn-lt"/>
              <a:cs typeface="Arial" panose="020B0604020202020204" pitchFamily="34" charset="0"/>
            </a:rPr>
            <a:t>Jaksamiseen liittyvät kysymykset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1200" kern="1200">
              <a:latin typeface="+mn-lt"/>
              <a:cs typeface="Arial" panose="020B0604020202020204" pitchFamily="34" charset="0"/>
            </a:rPr>
            <a:t>Neuvonta ja ohjaus käytännön asioissa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1200" kern="1200">
              <a:latin typeface="+mn-lt"/>
              <a:cs typeface="Arial" panose="020B0604020202020204" pitchFamily="34" charset="0"/>
            </a:rPr>
            <a:t>Sijaissisaruuteen ja perhemuutoksiin liittyvät teemat</a:t>
          </a:r>
        </a:p>
      </dsp:txBody>
      <dsp:txXfrm rot="-5400000">
        <a:off x="1174536" y="1455216"/>
        <a:ext cx="4483545" cy="1209988"/>
      </dsp:txXfrm>
    </dsp:sp>
    <dsp:sp modelId="{2971B080-6BD8-4203-A8C3-41A132C77DC1}">
      <dsp:nvSpPr>
        <dsp:cNvPr id="0" name=""/>
        <dsp:cNvSpPr/>
      </dsp:nvSpPr>
      <dsp:spPr>
        <a:xfrm rot="5400000">
          <a:off x="-198761" y="3687518"/>
          <a:ext cx="1963570" cy="78302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900" kern="1200"/>
            <a:t>Sijoituksen alkuvaiheen tiivis perheohjaus</a:t>
          </a:r>
        </a:p>
      </dsp:txBody>
      <dsp:txXfrm rot="-5400000">
        <a:off x="391513" y="3488757"/>
        <a:ext cx="783023" cy="1180547"/>
      </dsp:txXfrm>
    </dsp:sp>
    <dsp:sp modelId="{BE35DCDA-56B1-4A2F-AB83-AB786EA12843}">
      <dsp:nvSpPr>
        <dsp:cNvPr id="0" name=""/>
        <dsp:cNvSpPr/>
      </dsp:nvSpPr>
      <dsp:spPr>
        <a:xfrm rot="5400000">
          <a:off x="2599674" y="1546347"/>
          <a:ext cx="1698724" cy="454900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1050" kern="1200"/>
            <a:t>Käynnistyy välittömästi lapsen sijaisperheeseen muuton jälkeen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1050" kern="1200"/>
            <a:t>Tukisuunnitelman teko yhdessä perhehoitajien, lapsen asioista vastaavan sosiaalityöntekijän ja/tai perhehoitajalle nimetyn vastuutyöntekijän kanssa. Suunnitelmaa arvioidaan työskentelyn alkuvaiheessa, puolen vuoden jälkeen ja työskentelyn päättyessä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1050" kern="1200"/>
            <a:t>Perheohjaus kestää pitkäaikaisissa sijoituksissa noin vuoden ajan kokonaistilanne huomioiden. Päivystysperheissä perheohjaus kestää koko sijoituksen ajan.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1050" kern="1200"/>
            <a:t>Perhehoitajia tavataan sijoituksen alkuvaiheessa viikoittain ja n. puolen vuoden päästä 1-2krt/kk, jonka lisäksi yhteydenpito soitoin ja viestein</a:t>
          </a:r>
        </a:p>
      </dsp:txBody>
      <dsp:txXfrm rot="-5400000">
        <a:off x="1174536" y="3054411"/>
        <a:ext cx="4466077" cy="1532874"/>
      </dsp:txXfrm>
    </dsp:sp>
    <dsp:sp modelId="{3DE87F5A-EAA1-442B-B8E7-1DF285D8B3AE}">
      <dsp:nvSpPr>
        <dsp:cNvPr id="0" name=""/>
        <dsp:cNvSpPr/>
      </dsp:nvSpPr>
      <dsp:spPr>
        <a:xfrm rot="5400000">
          <a:off x="-97570" y="5710503"/>
          <a:ext cx="1761189" cy="78302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900" kern="1200"/>
            <a:t>Sijoituksen haastavan vaiheen perheohjaus</a:t>
          </a:r>
        </a:p>
      </dsp:txBody>
      <dsp:txXfrm rot="-5400000">
        <a:off x="391513" y="5612933"/>
        <a:ext cx="783023" cy="978166"/>
      </dsp:txXfrm>
    </dsp:sp>
    <dsp:sp modelId="{A2D4B6A2-6DF9-48EF-B1CD-ABB3230F840F}">
      <dsp:nvSpPr>
        <dsp:cNvPr id="0" name=""/>
        <dsp:cNvSpPr/>
      </dsp:nvSpPr>
      <dsp:spPr>
        <a:xfrm rot="5400000">
          <a:off x="2587087" y="3566606"/>
          <a:ext cx="1723899" cy="454900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1200" kern="1200"/>
            <a:t>Työskentely käynnistyy välittömästi lapsen asioista vastaavan sosiaalityöntekijän tai perhehoitajan aloitteesta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1200" kern="1200"/>
            <a:t>Tukisuunnitelma päivitetään yhdessä perhehoitajien, lapsen asioista vastaavan sosiaalityöntekijän ja/tai perhehoitajalle nimetyn vastuutyöntekijän kanssa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1200" kern="1200"/>
            <a:t>Perheohjauksen kesto määräytyy tarpeen ja kokonaistilanteen mukaan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1200" kern="1200"/>
            <a:t>Perhehoitajia tavataan tiiviisti viikoittain, tarvittaessa useita kertoja viikossa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i-FI" sz="700" kern="1200"/>
        </a:p>
      </dsp:txBody>
      <dsp:txXfrm rot="-5400000">
        <a:off x="1174536" y="5063311"/>
        <a:ext cx="4464848" cy="1555591"/>
      </dsp:txXfrm>
    </dsp:sp>
    <dsp:sp modelId="{D25494C8-DD46-427A-82AD-60CCB2F4A2FB}">
      <dsp:nvSpPr>
        <dsp:cNvPr id="0" name=""/>
        <dsp:cNvSpPr/>
      </dsp:nvSpPr>
      <dsp:spPr>
        <a:xfrm rot="5400000">
          <a:off x="54403" y="7307755"/>
          <a:ext cx="1457241" cy="78302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900" kern="1200"/>
            <a:t>Perheohjauksen päättäminen</a:t>
          </a:r>
        </a:p>
      </dsp:txBody>
      <dsp:txXfrm rot="-5400000">
        <a:off x="391513" y="7362158"/>
        <a:ext cx="783023" cy="674218"/>
      </dsp:txXfrm>
    </dsp:sp>
    <dsp:sp modelId="{87AC77C2-C323-401C-95AA-C177756BBB64}">
      <dsp:nvSpPr>
        <dsp:cNvPr id="0" name=""/>
        <dsp:cNvSpPr/>
      </dsp:nvSpPr>
      <dsp:spPr>
        <a:xfrm rot="5400000">
          <a:off x="2818775" y="5256711"/>
          <a:ext cx="1260523" cy="454900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1200" kern="1200"/>
            <a:t>Tukisuunnitelma päivitetään ja jatkossa tarvittavat tukimuodot kartoitetaan yhdessä perhehoitajien, lapsen asioista vastaavan sosiaalityöntekijän ja/tai perhehoitajalle nimetyn vastuutyöntekijän kanssa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1200" kern="1200"/>
            <a:t>Sijoittajakunta vastaa perhehoitajan tukemisesta tukisuunnitelman mukaisesti sijoituksen päättymiseen saakka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i-FI" sz="800" kern="1200"/>
        </a:p>
      </dsp:txBody>
      <dsp:txXfrm rot="-5400000">
        <a:off x="1174536" y="6962484"/>
        <a:ext cx="4487468" cy="113745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2CCC4ECEC627E4289473869AC555129" ma:contentTypeVersion="2" ma:contentTypeDescription="Luo uusi asiakirja." ma:contentTypeScope="" ma:versionID="ade89b89e096704e3f866dbfea17b5b9">
  <xsd:schema xmlns:xsd="http://www.w3.org/2001/XMLSchema" xmlns:xs="http://www.w3.org/2001/XMLSchema" xmlns:p="http://schemas.microsoft.com/office/2006/metadata/properties" xmlns:ns2="ed0850c5-7a6b-4836-9096-87e6c630f512" targetNamespace="http://schemas.microsoft.com/office/2006/metadata/properties" ma:root="true" ma:fieldsID="458ab67b67ba638ab159198a871f8763" ns2:_="">
    <xsd:import namespace="ed0850c5-7a6b-4836-9096-87e6c630f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850c5-7a6b-4836-9096-87e6c630f5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0DFDC5-5814-4BDF-8A67-844E664A51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B1DBDE-CF5D-4309-BB12-C99E563BBD6D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ed0850c5-7a6b-4836-9096-87e6c630f512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B68D8FC-FA27-4C1F-8183-F6BB99F727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0850c5-7a6b-4836-9096-87e6c630f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Kaarinan Kaupunki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Vainio Sirpa</dc:creator>
  <cp:keywords/>
  <dc:description/>
  <cp:lastModifiedBy>Vainio Sirpa</cp:lastModifiedBy>
  <cp:revision>3</cp:revision>
  <dcterms:created xsi:type="dcterms:W3CDTF">2021-01-22T12:26:00Z</dcterms:created>
  <dcterms:modified xsi:type="dcterms:W3CDTF">2021-06-15T07:53:00Z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0x01010042CCC4ECEC627E4289473869AC555129</vt:lpwstr>
  </property>
</Properties>
</file>